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F1" w:rsidRPr="002103CC" w:rsidRDefault="009616F0" w:rsidP="00F257F1">
      <w:pPr>
        <w:widowControl w:val="0"/>
        <w:tabs>
          <w:tab w:val="left" w:pos="1276"/>
        </w:tabs>
        <w:spacing w:after="0" w:line="240" w:lineRule="auto"/>
        <w:ind w:left="6946"/>
        <w:outlineLvl w:val="1"/>
        <w:rPr>
          <w:rFonts w:ascii="Times New Roman" w:hAnsi="Times New Roman"/>
          <w:bCs/>
          <w:sz w:val="28"/>
          <w:szCs w:val="28"/>
        </w:rPr>
      </w:pPr>
      <w:r w:rsidRPr="002103CC">
        <w:rPr>
          <w:rFonts w:ascii="Times New Roman" w:hAnsi="Times New Roman"/>
          <w:bCs/>
          <w:sz w:val="28"/>
          <w:szCs w:val="28"/>
        </w:rPr>
        <w:t xml:space="preserve">Утверждено </w:t>
      </w:r>
    </w:p>
    <w:p w:rsidR="009B1AEE" w:rsidRPr="002103CC" w:rsidRDefault="009616F0" w:rsidP="00F257F1">
      <w:pPr>
        <w:widowControl w:val="0"/>
        <w:tabs>
          <w:tab w:val="left" w:pos="1276"/>
        </w:tabs>
        <w:spacing w:after="0" w:line="240" w:lineRule="auto"/>
        <w:ind w:left="6946"/>
        <w:outlineLvl w:val="1"/>
        <w:rPr>
          <w:rFonts w:ascii="Times New Roman" w:hAnsi="Times New Roman"/>
          <w:bCs/>
          <w:sz w:val="28"/>
          <w:szCs w:val="28"/>
        </w:rPr>
      </w:pPr>
      <w:r w:rsidRPr="002103CC">
        <w:rPr>
          <w:rFonts w:ascii="Times New Roman" w:hAnsi="Times New Roman"/>
          <w:bCs/>
          <w:sz w:val="28"/>
          <w:szCs w:val="28"/>
        </w:rPr>
        <w:t xml:space="preserve">приказом </w:t>
      </w:r>
      <w:r w:rsidR="00F257F1" w:rsidRPr="002103CC">
        <w:rPr>
          <w:rFonts w:ascii="Times New Roman" w:hAnsi="Times New Roman"/>
          <w:bCs/>
          <w:sz w:val="28"/>
          <w:szCs w:val="28"/>
        </w:rPr>
        <w:t>ГБУ ДО «РЦВР»</w:t>
      </w:r>
    </w:p>
    <w:p w:rsidR="00896CEC" w:rsidRPr="002103CC" w:rsidRDefault="00F257F1" w:rsidP="00F257F1">
      <w:pPr>
        <w:widowControl w:val="0"/>
        <w:tabs>
          <w:tab w:val="left" w:pos="1276"/>
        </w:tabs>
        <w:spacing w:after="0" w:line="240" w:lineRule="auto"/>
        <w:ind w:left="6946"/>
        <w:outlineLvl w:val="1"/>
        <w:rPr>
          <w:rFonts w:ascii="Times New Roman" w:hAnsi="Times New Roman"/>
          <w:bCs/>
          <w:sz w:val="28"/>
          <w:szCs w:val="28"/>
        </w:rPr>
      </w:pPr>
      <w:r w:rsidRPr="002103CC">
        <w:rPr>
          <w:rFonts w:ascii="Times New Roman" w:hAnsi="Times New Roman"/>
          <w:bCs/>
          <w:sz w:val="28"/>
          <w:szCs w:val="28"/>
        </w:rPr>
        <w:t>№</w:t>
      </w:r>
      <w:r w:rsidR="00AA6150" w:rsidRPr="002103CC">
        <w:rPr>
          <w:rFonts w:ascii="Times New Roman" w:hAnsi="Times New Roman"/>
          <w:bCs/>
          <w:sz w:val="28"/>
          <w:szCs w:val="28"/>
        </w:rPr>
        <w:t xml:space="preserve">  </w:t>
      </w:r>
      <w:r w:rsidR="00F75429">
        <w:rPr>
          <w:rFonts w:ascii="Times New Roman" w:hAnsi="Times New Roman"/>
          <w:bCs/>
          <w:sz w:val="28"/>
          <w:szCs w:val="28"/>
        </w:rPr>
        <w:t>01</w:t>
      </w:r>
      <w:r w:rsidR="00304020" w:rsidRPr="002103CC">
        <w:rPr>
          <w:rFonts w:ascii="Times New Roman" w:hAnsi="Times New Roman"/>
          <w:bCs/>
          <w:sz w:val="28"/>
          <w:szCs w:val="28"/>
        </w:rPr>
        <w:t xml:space="preserve"> </w:t>
      </w:r>
      <w:r w:rsidR="00AA6150" w:rsidRPr="002103CC">
        <w:rPr>
          <w:rFonts w:ascii="Times New Roman" w:hAnsi="Times New Roman"/>
          <w:bCs/>
          <w:sz w:val="28"/>
          <w:szCs w:val="28"/>
        </w:rPr>
        <w:t xml:space="preserve">   от</w:t>
      </w:r>
      <w:r w:rsidRPr="002103CC">
        <w:rPr>
          <w:rFonts w:ascii="Times New Roman" w:hAnsi="Times New Roman"/>
          <w:bCs/>
          <w:sz w:val="28"/>
          <w:szCs w:val="28"/>
        </w:rPr>
        <w:t xml:space="preserve"> </w:t>
      </w:r>
      <w:r w:rsidR="00304020" w:rsidRPr="002103CC">
        <w:rPr>
          <w:rFonts w:ascii="Times New Roman" w:hAnsi="Times New Roman"/>
          <w:bCs/>
          <w:sz w:val="28"/>
          <w:szCs w:val="28"/>
        </w:rPr>
        <w:t xml:space="preserve"> </w:t>
      </w:r>
      <w:r w:rsidR="00F75429">
        <w:rPr>
          <w:rFonts w:ascii="Times New Roman" w:hAnsi="Times New Roman"/>
          <w:bCs/>
          <w:sz w:val="28"/>
          <w:szCs w:val="28"/>
        </w:rPr>
        <w:t>13.01.</w:t>
      </w:r>
      <w:r w:rsidR="00ED1C3A" w:rsidRPr="002103CC">
        <w:rPr>
          <w:rFonts w:ascii="Times New Roman" w:hAnsi="Times New Roman"/>
          <w:bCs/>
          <w:sz w:val="28"/>
          <w:szCs w:val="28"/>
        </w:rPr>
        <w:t>202</w:t>
      </w:r>
      <w:r w:rsidRPr="002103CC">
        <w:rPr>
          <w:rFonts w:ascii="Times New Roman" w:hAnsi="Times New Roman"/>
          <w:bCs/>
          <w:sz w:val="28"/>
          <w:szCs w:val="28"/>
        </w:rPr>
        <w:t>6</w:t>
      </w:r>
      <w:r w:rsidR="00896CEC" w:rsidRPr="002103CC">
        <w:rPr>
          <w:rFonts w:ascii="Times New Roman" w:hAnsi="Times New Roman"/>
          <w:bCs/>
          <w:sz w:val="28"/>
          <w:szCs w:val="28"/>
        </w:rPr>
        <w:t xml:space="preserve"> г.</w:t>
      </w:r>
    </w:p>
    <w:p w:rsidR="00B72433" w:rsidRPr="002103CC" w:rsidRDefault="00B72433" w:rsidP="00D61056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</w:p>
    <w:p w:rsidR="00901A12" w:rsidRPr="002103CC" w:rsidRDefault="00901A12" w:rsidP="00D61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1AEE" w:rsidRPr="002103CC" w:rsidRDefault="009B1AEE" w:rsidP="00D61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3CC">
        <w:rPr>
          <w:rFonts w:ascii="Times New Roman" w:hAnsi="Times New Roman"/>
          <w:b/>
          <w:sz w:val="28"/>
          <w:szCs w:val="28"/>
        </w:rPr>
        <w:t>ПОЛОЖЕНИЕ</w:t>
      </w:r>
    </w:p>
    <w:p w:rsidR="00496EDA" w:rsidRPr="002103CC" w:rsidRDefault="009B1AEE" w:rsidP="00D61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3CC">
        <w:rPr>
          <w:rFonts w:ascii="Times New Roman" w:hAnsi="Times New Roman"/>
          <w:b/>
          <w:sz w:val="28"/>
          <w:szCs w:val="28"/>
        </w:rPr>
        <w:t>о Республиканских соревнованиях</w:t>
      </w:r>
      <w:r w:rsidR="009616F0" w:rsidRPr="002103CC">
        <w:rPr>
          <w:rFonts w:ascii="Times New Roman" w:hAnsi="Times New Roman"/>
          <w:b/>
          <w:sz w:val="28"/>
          <w:szCs w:val="28"/>
        </w:rPr>
        <w:t xml:space="preserve"> по робототехнике «</w:t>
      </w:r>
      <w:r w:rsidR="009616F0" w:rsidRPr="002103CC">
        <w:rPr>
          <w:rFonts w:ascii="Times New Roman" w:hAnsi="Times New Roman"/>
          <w:b/>
          <w:sz w:val="28"/>
          <w:szCs w:val="28"/>
          <w:lang w:val="en-US"/>
        </w:rPr>
        <w:t>RoboKam</w:t>
      </w:r>
      <w:r w:rsidRPr="002103CC">
        <w:rPr>
          <w:rFonts w:ascii="Times New Roman" w:hAnsi="Times New Roman"/>
          <w:b/>
          <w:sz w:val="28"/>
          <w:szCs w:val="28"/>
        </w:rPr>
        <w:t>»</w:t>
      </w:r>
    </w:p>
    <w:p w:rsidR="009B1AEE" w:rsidRPr="002103CC" w:rsidRDefault="009B1AEE" w:rsidP="00D61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D5D42" w:rsidRPr="002103CC" w:rsidRDefault="00661D62" w:rsidP="00D610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3CC"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2103CC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465D2" w:rsidRPr="002103CC" w:rsidRDefault="00496EDA" w:rsidP="009E6DEB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9B1AEE" w:rsidRPr="002103CC">
        <w:rPr>
          <w:rFonts w:ascii="Times New Roman" w:hAnsi="Times New Roman"/>
          <w:sz w:val="28"/>
          <w:szCs w:val="28"/>
        </w:rPr>
        <w:t xml:space="preserve">порядок и условия организации и проведения </w:t>
      </w:r>
      <w:r w:rsidR="004465D2" w:rsidRPr="002103CC">
        <w:rPr>
          <w:rFonts w:ascii="Times New Roman" w:hAnsi="Times New Roman"/>
          <w:sz w:val="28"/>
          <w:szCs w:val="28"/>
        </w:rPr>
        <w:t>Республиканск</w:t>
      </w:r>
      <w:r w:rsidRPr="002103CC">
        <w:rPr>
          <w:rFonts w:ascii="Times New Roman" w:hAnsi="Times New Roman"/>
          <w:sz w:val="28"/>
          <w:szCs w:val="28"/>
        </w:rPr>
        <w:t>их</w:t>
      </w:r>
      <w:r w:rsidR="00B06927" w:rsidRPr="002103CC">
        <w:rPr>
          <w:rFonts w:ascii="Times New Roman" w:hAnsi="Times New Roman"/>
          <w:sz w:val="28"/>
          <w:szCs w:val="28"/>
        </w:rPr>
        <w:t xml:space="preserve"> соревновани</w:t>
      </w:r>
      <w:r w:rsidRPr="002103CC">
        <w:rPr>
          <w:rFonts w:ascii="Times New Roman" w:hAnsi="Times New Roman"/>
          <w:sz w:val="28"/>
          <w:szCs w:val="28"/>
        </w:rPr>
        <w:t>й</w:t>
      </w:r>
      <w:r w:rsidR="00B06927" w:rsidRPr="002103CC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2103CC">
        <w:rPr>
          <w:rFonts w:ascii="Times New Roman" w:hAnsi="Times New Roman"/>
          <w:sz w:val="28"/>
          <w:szCs w:val="28"/>
        </w:rPr>
        <w:t>«</w:t>
      </w:r>
      <w:r w:rsidR="009616F0" w:rsidRPr="002103CC">
        <w:rPr>
          <w:rFonts w:ascii="Times New Roman" w:hAnsi="Times New Roman"/>
          <w:sz w:val="28"/>
          <w:szCs w:val="28"/>
          <w:lang w:val="en-US"/>
        </w:rPr>
        <w:t>RoboKam</w:t>
      </w:r>
      <w:r w:rsidR="004465D2" w:rsidRPr="002103CC">
        <w:rPr>
          <w:rFonts w:ascii="Times New Roman" w:hAnsi="Times New Roman"/>
          <w:sz w:val="28"/>
          <w:szCs w:val="28"/>
        </w:rPr>
        <w:t xml:space="preserve">» </w:t>
      </w:r>
      <w:r w:rsidR="00AE3F1C" w:rsidRPr="002103CC">
        <w:rPr>
          <w:rFonts w:ascii="Times New Roman" w:hAnsi="Times New Roman"/>
          <w:sz w:val="28"/>
          <w:szCs w:val="28"/>
        </w:rPr>
        <w:t xml:space="preserve">        </w:t>
      </w:r>
      <w:r w:rsidR="004465D2" w:rsidRPr="002103CC">
        <w:rPr>
          <w:rFonts w:ascii="Times New Roman" w:hAnsi="Times New Roman"/>
          <w:sz w:val="28"/>
          <w:szCs w:val="28"/>
        </w:rPr>
        <w:t>(далее –</w:t>
      </w:r>
      <w:r w:rsidRPr="002103CC">
        <w:rPr>
          <w:rFonts w:ascii="Times New Roman" w:hAnsi="Times New Roman"/>
          <w:sz w:val="28"/>
          <w:szCs w:val="28"/>
        </w:rPr>
        <w:t xml:space="preserve"> </w:t>
      </w:r>
      <w:r w:rsidR="004465D2" w:rsidRPr="002103CC">
        <w:rPr>
          <w:rFonts w:ascii="Times New Roman" w:hAnsi="Times New Roman"/>
          <w:sz w:val="28"/>
          <w:szCs w:val="28"/>
        </w:rPr>
        <w:t>Соревновани</w:t>
      </w:r>
      <w:r w:rsidRPr="002103CC">
        <w:rPr>
          <w:rFonts w:ascii="Times New Roman" w:hAnsi="Times New Roman"/>
          <w:sz w:val="28"/>
          <w:szCs w:val="28"/>
        </w:rPr>
        <w:t>я</w:t>
      </w:r>
      <w:r w:rsidR="004465D2" w:rsidRPr="002103CC">
        <w:rPr>
          <w:rFonts w:ascii="Times New Roman" w:hAnsi="Times New Roman"/>
          <w:sz w:val="28"/>
          <w:szCs w:val="28"/>
        </w:rPr>
        <w:t>)</w:t>
      </w:r>
      <w:r w:rsidR="008C0C04" w:rsidRPr="002103CC">
        <w:rPr>
          <w:rFonts w:ascii="Times New Roman" w:hAnsi="Times New Roman"/>
          <w:sz w:val="28"/>
          <w:szCs w:val="28"/>
        </w:rPr>
        <w:t>.</w:t>
      </w:r>
    </w:p>
    <w:p w:rsidR="004465D2" w:rsidRPr="002103CC" w:rsidRDefault="00870256" w:rsidP="009E6DEB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 w:rsidRPr="002103CC">
        <w:rPr>
          <w:rFonts w:ascii="Times New Roman" w:hAnsi="Times New Roman"/>
          <w:sz w:val="28"/>
          <w:szCs w:val="28"/>
        </w:rPr>
        <w:t>й</w:t>
      </w:r>
      <w:r w:rsidR="004465D2" w:rsidRPr="002103CC">
        <w:rPr>
          <w:rFonts w:ascii="Times New Roman" w:hAnsi="Times New Roman"/>
          <w:sz w:val="28"/>
          <w:szCs w:val="28"/>
        </w:rPr>
        <w:t xml:space="preserve"> являются:</w:t>
      </w:r>
    </w:p>
    <w:p w:rsidR="004465D2" w:rsidRPr="002103CC" w:rsidRDefault="00661D62" w:rsidP="00304020">
      <w:pPr>
        <w:widowControl w:val="0"/>
        <w:tabs>
          <w:tab w:val="left" w:pos="0"/>
          <w:tab w:val="left" w:pos="709"/>
          <w:tab w:val="left" w:pos="1560"/>
          <w:tab w:val="left" w:pos="1753"/>
          <w:tab w:val="left" w:pos="17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>–</w:t>
      </w:r>
      <w:r w:rsidR="004465D2" w:rsidRPr="002103CC">
        <w:rPr>
          <w:rFonts w:ascii="Times New Roman" w:hAnsi="Times New Roman"/>
          <w:sz w:val="28"/>
          <w:szCs w:val="28"/>
        </w:rPr>
        <w:t xml:space="preserve"> </w:t>
      </w:r>
      <w:r w:rsidR="00A83BBA" w:rsidRPr="002103CC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2103CC">
        <w:rPr>
          <w:rFonts w:ascii="Times New Roman" w:hAnsi="Times New Roman"/>
          <w:sz w:val="28"/>
          <w:szCs w:val="28"/>
        </w:rPr>
        <w:t>осударственное</w:t>
      </w:r>
      <w:r w:rsidR="00E1754E" w:rsidRPr="002103CC">
        <w:rPr>
          <w:rFonts w:ascii="Times New Roman" w:hAnsi="Times New Roman"/>
          <w:sz w:val="28"/>
          <w:szCs w:val="28"/>
        </w:rPr>
        <w:t xml:space="preserve"> </w:t>
      </w:r>
      <w:r w:rsidR="004465D2" w:rsidRPr="002103CC">
        <w:rPr>
          <w:rFonts w:ascii="Times New Roman" w:hAnsi="Times New Roman"/>
          <w:sz w:val="28"/>
          <w:szCs w:val="28"/>
        </w:rPr>
        <w:t>бюджетное учреждение дополнительного образования «Республиканский центр внешкольной работы» (далее – ГБУ ДО «РЦВР»);</w:t>
      </w:r>
    </w:p>
    <w:p w:rsidR="009616F0" w:rsidRPr="002103CC" w:rsidRDefault="00661D62" w:rsidP="00304020">
      <w:pPr>
        <w:widowControl w:val="0"/>
        <w:tabs>
          <w:tab w:val="left" w:pos="0"/>
          <w:tab w:val="left" w:pos="1560"/>
          <w:tab w:val="left" w:pos="1753"/>
          <w:tab w:val="left" w:pos="17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>–</w:t>
      </w:r>
      <w:r w:rsidR="004465D2" w:rsidRPr="002103CC">
        <w:rPr>
          <w:rFonts w:ascii="Times New Roman" w:hAnsi="Times New Roman"/>
          <w:sz w:val="28"/>
          <w:szCs w:val="28"/>
        </w:rPr>
        <w:t xml:space="preserve"> </w:t>
      </w:r>
      <w:r w:rsidR="009616F0" w:rsidRPr="002103CC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города Набережные Челны «Центр детского технического творчества №5» (далее – МАУ ДО «ЦДТТ</w:t>
      </w:r>
      <w:r w:rsidR="00FB6C44" w:rsidRPr="002103CC">
        <w:rPr>
          <w:rFonts w:ascii="Times New Roman" w:hAnsi="Times New Roman"/>
          <w:sz w:val="28"/>
          <w:szCs w:val="28"/>
        </w:rPr>
        <w:t xml:space="preserve"> </w:t>
      </w:r>
      <w:r w:rsidR="009616F0" w:rsidRPr="002103CC">
        <w:rPr>
          <w:rFonts w:ascii="Times New Roman" w:hAnsi="Times New Roman"/>
          <w:sz w:val="28"/>
          <w:szCs w:val="28"/>
        </w:rPr>
        <w:t>№5»).</w:t>
      </w:r>
    </w:p>
    <w:p w:rsidR="00661D62" w:rsidRPr="002103CC" w:rsidRDefault="00FB6C44" w:rsidP="009E6DEB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 xml:space="preserve">1.3. </w:t>
      </w:r>
      <w:r w:rsidR="004465D2" w:rsidRPr="002103CC">
        <w:rPr>
          <w:rFonts w:ascii="Times New Roman" w:hAnsi="Times New Roman"/>
          <w:sz w:val="28"/>
          <w:szCs w:val="28"/>
        </w:rPr>
        <w:t>Цель Соревновани</w:t>
      </w:r>
      <w:r w:rsidR="00496EDA" w:rsidRPr="002103CC">
        <w:rPr>
          <w:rFonts w:ascii="Times New Roman" w:hAnsi="Times New Roman"/>
          <w:sz w:val="28"/>
          <w:szCs w:val="28"/>
        </w:rPr>
        <w:t>й</w:t>
      </w:r>
      <w:r w:rsidR="00661D62" w:rsidRPr="002103CC">
        <w:rPr>
          <w:rFonts w:ascii="Times New Roman" w:hAnsi="Times New Roman"/>
          <w:sz w:val="28"/>
          <w:szCs w:val="28"/>
        </w:rPr>
        <w:t xml:space="preserve"> – </w:t>
      </w:r>
      <w:r w:rsidR="004465D2" w:rsidRPr="002103CC">
        <w:rPr>
          <w:rFonts w:ascii="Times New Roman" w:hAnsi="Times New Roman"/>
          <w:sz w:val="28"/>
          <w:szCs w:val="28"/>
        </w:rPr>
        <w:t>популяризация робототехники среди обучающихся</w:t>
      </w:r>
      <w:r w:rsidR="004465D2" w:rsidRPr="002103CC">
        <w:rPr>
          <w:rFonts w:ascii="Times New Roman" w:hAnsi="Times New Roman"/>
          <w:sz w:val="28"/>
          <w:szCs w:val="28"/>
          <w:lang w:val="tt-RU"/>
        </w:rPr>
        <w:t>,</w:t>
      </w:r>
      <w:r w:rsidR="004465D2" w:rsidRPr="002103CC">
        <w:rPr>
          <w:rFonts w:ascii="Times New Roman" w:hAnsi="Times New Roman"/>
          <w:sz w:val="28"/>
          <w:szCs w:val="28"/>
        </w:rPr>
        <w:t xml:space="preserve"> </w:t>
      </w:r>
      <w:r w:rsidRPr="002103CC">
        <w:rPr>
          <w:rFonts w:ascii="Times New Roman" w:hAnsi="Times New Roman"/>
          <w:sz w:val="28"/>
          <w:szCs w:val="28"/>
        </w:rPr>
        <w:t xml:space="preserve">создание условий для практической реализации идей в области робототехники, </w:t>
      </w:r>
      <w:r w:rsidR="004465D2" w:rsidRPr="002103CC">
        <w:rPr>
          <w:rFonts w:ascii="Times New Roman" w:hAnsi="Times New Roman"/>
          <w:sz w:val="28"/>
          <w:szCs w:val="28"/>
        </w:rPr>
        <w:t>обмен опытом участников Соревновани</w:t>
      </w:r>
      <w:r w:rsidR="00496EDA" w:rsidRPr="002103CC">
        <w:rPr>
          <w:rFonts w:ascii="Times New Roman" w:hAnsi="Times New Roman"/>
          <w:sz w:val="28"/>
          <w:szCs w:val="28"/>
        </w:rPr>
        <w:t>й</w:t>
      </w:r>
      <w:r w:rsidR="004465D2" w:rsidRPr="002103CC">
        <w:rPr>
          <w:rFonts w:ascii="Times New Roman" w:hAnsi="Times New Roman"/>
          <w:sz w:val="28"/>
          <w:szCs w:val="28"/>
        </w:rPr>
        <w:t>.</w:t>
      </w:r>
    </w:p>
    <w:p w:rsidR="004465D2" w:rsidRPr="002103CC" w:rsidRDefault="00304020" w:rsidP="009E6DEB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03CC">
        <w:rPr>
          <w:rFonts w:ascii="Times New Roman" w:hAnsi="Times New Roman"/>
          <w:sz w:val="28"/>
          <w:szCs w:val="28"/>
        </w:rPr>
        <w:t xml:space="preserve">1.4. </w:t>
      </w:r>
      <w:r w:rsidR="004465D2" w:rsidRPr="002103CC">
        <w:rPr>
          <w:rFonts w:ascii="Times New Roman" w:hAnsi="Times New Roman"/>
          <w:sz w:val="28"/>
          <w:szCs w:val="28"/>
        </w:rPr>
        <w:t>Задачи Соревновани</w:t>
      </w:r>
      <w:r w:rsidR="00496EDA" w:rsidRPr="002103CC">
        <w:rPr>
          <w:rFonts w:ascii="Times New Roman" w:hAnsi="Times New Roman"/>
          <w:sz w:val="28"/>
          <w:szCs w:val="28"/>
        </w:rPr>
        <w:t>й</w:t>
      </w:r>
      <w:r w:rsidR="004465D2" w:rsidRPr="002103CC">
        <w:rPr>
          <w:rFonts w:ascii="Times New Roman" w:hAnsi="Times New Roman"/>
          <w:sz w:val="28"/>
          <w:szCs w:val="28"/>
        </w:rPr>
        <w:t>:</w:t>
      </w:r>
    </w:p>
    <w:p w:rsidR="004465D2" w:rsidRPr="002103CC" w:rsidRDefault="004465D2" w:rsidP="00304020">
      <w:pPr>
        <w:pStyle w:val="a9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03CC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:rsidR="004465D2" w:rsidRPr="002103CC" w:rsidRDefault="004465D2" w:rsidP="00304020">
      <w:pPr>
        <w:pStyle w:val="a9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2103CC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:rsidR="00F772D1" w:rsidRDefault="000E262F" w:rsidP="00304020">
      <w:pPr>
        <w:pStyle w:val="a9"/>
        <w:tabs>
          <w:tab w:val="left" w:pos="0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lang w:eastAsia="ar-SA"/>
        </w:rPr>
        <w:t xml:space="preserve">  в</w:t>
      </w:r>
      <w:r w:rsidRPr="000E262F">
        <w:rPr>
          <w:rFonts w:ascii="Times New Roman" w:hAnsi="Times New Roman"/>
          <w:sz w:val="28"/>
          <w:szCs w:val="28"/>
          <w:lang w:eastAsia="ar-SA"/>
        </w:rPr>
        <w:t>ыявление, отбор и поддержка талантливой молодёжи.</w:t>
      </w:r>
      <w:r w:rsidRPr="008C0C04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0E262F" w:rsidRPr="008C0C04" w:rsidRDefault="000E262F" w:rsidP="009E6DEB">
      <w:pPr>
        <w:pStyle w:val="a9"/>
        <w:tabs>
          <w:tab w:val="left" w:pos="0"/>
          <w:tab w:val="left" w:pos="1276"/>
        </w:tabs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465D2" w:rsidRPr="00661D62" w:rsidRDefault="00661D62" w:rsidP="00E1754E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FB6C44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:rsidR="00661D62" w:rsidRPr="00460BC8" w:rsidRDefault="00661D62" w:rsidP="009E6DEB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="00FB6C44">
        <w:rPr>
          <w:rFonts w:ascii="Times New Roman" w:eastAsia="Times New Roman" w:hAnsi="Times New Roman"/>
          <w:sz w:val="28"/>
          <w:szCs w:val="28"/>
        </w:rPr>
        <w:t>комитет (далее – Оргкомитет):</w:t>
      </w:r>
    </w:p>
    <w:p w:rsidR="00661D62" w:rsidRPr="00460BC8" w:rsidRDefault="00661D62" w:rsidP="004251FF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:rsidR="00661D62" w:rsidRPr="00460BC8" w:rsidRDefault="00661D62" w:rsidP="004251FF">
      <w:pPr>
        <w:widowControl w:val="0"/>
        <w:numPr>
          <w:ilvl w:val="0"/>
          <w:numId w:val="3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661D62" w:rsidRPr="00460BC8" w:rsidRDefault="00661D62" w:rsidP="009E6DEB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="000E262F">
        <w:rPr>
          <w:rFonts w:ascii="Times New Roman" w:hAnsi="Times New Roman"/>
          <w:sz w:val="28"/>
          <w:szCs w:val="28"/>
        </w:rPr>
        <w:t xml:space="preserve">МАУ ДО </w:t>
      </w:r>
      <w:r w:rsidRPr="004465D2">
        <w:rPr>
          <w:rFonts w:ascii="Times New Roman" w:hAnsi="Times New Roman"/>
          <w:sz w:val="28"/>
          <w:szCs w:val="28"/>
        </w:rPr>
        <w:t xml:space="preserve"> «</w:t>
      </w:r>
      <w:r w:rsidR="000E262F">
        <w:rPr>
          <w:rFonts w:ascii="Times New Roman" w:hAnsi="Times New Roman"/>
          <w:sz w:val="28"/>
          <w:szCs w:val="28"/>
        </w:rPr>
        <w:t>ЦДТТ №5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:rsidR="00FB6C44" w:rsidRDefault="00661D62" w:rsidP="009E6DEB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возмо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жных взносов.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</w:p>
    <w:p w:rsidR="00661D62" w:rsidRDefault="00FB6C44" w:rsidP="009E6DEB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2.4.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Участие в Соревнованиях бесплатное.</w:t>
      </w:r>
      <w:r w:rsidR="00661D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772D1" w:rsidRPr="00F772D1" w:rsidRDefault="00F772D1" w:rsidP="009E6DEB">
      <w:pPr>
        <w:widowControl w:val="0"/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661D62" w:rsidRPr="00661D62" w:rsidRDefault="00870256" w:rsidP="009E6DEB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661D62" w:rsidRPr="009B1AEE" w:rsidRDefault="004251FF" w:rsidP="009E6DEB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0256">
        <w:rPr>
          <w:rFonts w:ascii="Times New Roman" w:hAnsi="Times New Roman"/>
          <w:sz w:val="28"/>
          <w:szCs w:val="28"/>
        </w:rPr>
        <w:t>Участниками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 xml:space="preserve"> мо</w:t>
      </w:r>
      <w:r w:rsidR="00A05AAA">
        <w:rPr>
          <w:rFonts w:ascii="Times New Roman" w:hAnsi="Times New Roman"/>
          <w:sz w:val="28"/>
          <w:szCs w:val="28"/>
        </w:rPr>
        <w:t>гут стать обучающиеся от 7 до 1</w:t>
      </w:r>
      <w:r w:rsidR="00877122">
        <w:rPr>
          <w:rFonts w:ascii="Times New Roman" w:hAnsi="Times New Roman"/>
          <w:sz w:val="28"/>
          <w:szCs w:val="28"/>
          <w:lang w:val="tt-RU"/>
        </w:rPr>
        <w:t>8</w:t>
      </w:r>
      <w:r w:rsidR="00661D62" w:rsidRPr="00460BC8">
        <w:rPr>
          <w:rFonts w:ascii="Times New Roman" w:hAnsi="Times New Roman"/>
          <w:sz w:val="28"/>
          <w:szCs w:val="28"/>
        </w:rPr>
        <w:t xml:space="preserve"> лет </w:t>
      </w:r>
      <w:r w:rsidR="009B1AEE">
        <w:rPr>
          <w:rFonts w:ascii="Times New Roman" w:hAnsi="Times New Roman"/>
          <w:sz w:val="28"/>
          <w:szCs w:val="28"/>
        </w:rPr>
        <w:t>обще</w:t>
      </w:r>
      <w:r w:rsidR="00661D62" w:rsidRPr="00460BC8">
        <w:rPr>
          <w:rFonts w:ascii="Times New Roman" w:hAnsi="Times New Roman"/>
          <w:sz w:val="28"/>
          <w:szCs w:val="28"/>
        </w:rPr>
        <w:t>образовательных о</w:t>
      </w:r>
      <w:r w:rsidR="002916A2">
        <w:rPr>
          <w:rFonts w:ascii="Times New Roman" w:hAnsi="Times New Roman"/>
          <w:sz w:val="28"/>
          <w:szCs w:val="28"/>
        </w:rPr>
        <w:t xml:space="preserve">рганизаций </w:t>
      </w:r>
      <w:r w:rsidR="009B1AEE">
        <w:rPr>
          <w:rFonts w:ascii="Times New Roman" w:hAnsi="Times New Roman"/>
          <w:sz w:val="28"/>
          <w:szCs w:val="28"/>
        </w:rPr>
        <w:t xml:space="preserve">и организаций дополнительного образования </w:t>
      </w:r>
      <w:r w:rsidR="002916A2">
        <w:rPr>
          <w:rFonts w:ascii="Times New Roman" w:hAnsi="Times New Roman"/>
          <w:sz w:val="28"/>
          <w:szCs w:val="28"/>
        </w:rPr>
        <w:t>Республики Татарстан</w:t>
      </w:r>
      <w:r w:rsidR="002916A2">
        <w:rPr>
          <w:rFonts w:ascii="Times New Roman" w:hAnsi="Times New Roman"/>
          <w:sz w:val="28"/>
          <w:szCs w:val="28"/>
          <w:lang w:val="tt-RU"/>
        </w:rPr>
        <w:t>.</w:t>
      </w:r>
    </w:p>
    <w:p w:rsidR="005F2A6B" w:rsidRDefault="005F2A6B" w:rsidP="009E6DEB">
      <w:pPr>
        <w:shd w:val="clear" w:color="auto" w:fill="FFFFFF"/>
        <w:tabs>
          <w:tab w:val="left" w:pos="0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</w:p>
    <w:p w:rsidR="00661D62" w:rsidRDefault="00661D62" w:rsidP="009E6DEB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:rsidR="0022548F" w:rsidRDefault="00680607" w:rsidP="009E6DEB">
      <w:pPr>
        <w:numPr>
          <w:ilvl w:val="1"/>
          <w:numId w:val="4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ED1C3A">
        <w:rPr>
          <w:rFonts w:ascii="Times New Roman" w:hAnsi="Times New Roman"/>
          <w:color w:val="000000" w:themeColor="text1"/>
          <w:sz w:val="28"/>
          <w:szCs w:val="28"/>
          <w:lang w:val="tt-RU"/>
        </w:rPr>
        <w:t>24</w:t>
      </w:r>
      <w:r w:rsidR="00496EDA" w:rsidRPr="00807E34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 w:rsidR="002C6ED1" w:rsidRPr="00807E34">
        <w:rPr>
          <w:rFonts w:ascii="Times New Roman" w:hAnsi="Times New Roman"/>
          <w:color w:val="000000" w:themeColor="text1"/>
          <w:sz w:val="28"/>
          <w:szCs w:val="28"/>
          <w:lang w:val="tt-RU"/>
        </w:rPr>
        <w:t>январ</w:t>
      </w:r>
      <w:r w:rsidR="00866FBE" w:rsidRPr="00807E34">
        <w:rPr>
          <w:rFonts w:ascii="Times New Roman" w:hAnsi="Times New Roman"/>
          <w:color w:val="000000" w:themeColor="text1"/>
          <w:sz w:val="28"/>
          <w:szCs w:val="28"/>
          <w:lang w:val="tt-RU"/>
        </w:rPr>
        <w:t>я</w:t>
      </w:r>
      <w:r w:rsidR="00496EDA" w:rsidRPr="00807E34">
        <w:rPr>
          <w:rFonts w:ascii="Times New Roman" w:hAnsi="Times New Roman"/>
          <w:color w:val="000000" w:themeColor="text1"/>
          <w:sz w:val="28"/>
          <w:szCs w:val="28"/>
          <w:lang w:val="tt-RU"/>
        </w:rPr>
        <w:t xml:space="preserve"> </w:t>
      </w:r>
      <w:r w:rsidR="0022548F" w:rsidRPr="00807E34">
        <w:rPr>
          <w:rFonts w:ascii="Times New Roman" w:hAnsi="Times New Roman"/>
          <w:color w:val="000000" w:themeColor="text1"/>
          <w:sz w:val="28"/>
          <w:szCs w:val="28"/>
          <w:lang w:val="tt-RU"/>
        </w:rPr>
        <w:t>202</w:t>
      </w:r>
      <w:r w:rsidR="00ED1C3A">
        <w:rPr>
          <w:rFonts w:ascii="Times New Roman" w:hAnsi="Times New Roman"/>
          <w:color w:val="000000" w:themeColor="text1"/>
          <w:sz w:val="28"/>
          <w:szCs w:val="28"/>
          <w:lang w:val="tt-RU"/>
        </w:rPr>
        <w:t>6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EE51B4" w:rsidRPr="00EE51B4">
        <w:rPr>
          <w:rFonts w:ascii="Times New Roman" w:eastAsia="Times New Roman" w:hAnsi="Times New Roman"/>
          <w:sz w:val="28"/>
          <w:szCs w:val="28"/>
        </w:rPr>
        <w:t>г.</w:t>
      </w:r>
      <w:r w:rsidR="005155AE">
        <w:rPr>
          <w:rFonts w:ascii="Times New Roman" w:eastAsia="Times New Roman" w:hAnsi="Times New Roman"/>
          <w:sz w:val="28"/>
          <w:szCs w:val="28"/>
        </w:rPr>
        <w:t xml:space="preserve"> </w:t>
      </w:r>
      <w:r w:rsidR="00EE51B4" w:rsidRPr="00EE51B4">
        <w:rPr>
          <w:rFonts w:ascii="Times New Roman" w:eastAsia="Times New Roman" w:hAnsi="Times New Roman"/>
          <w:sz w:val="28"/>
          <w:szCs w:val="28"/>
        </w:rPr>
        <w:t>Набережные Челны</w:t>
      </w:r>
      <w:r w:rsidR="00EE51B4" w:rsidRPr="00EE51B4">
        <w:rPr>
          <w:rFonts w:ascii="Times New Roman" w:eastAsia="Times New Roman" w:hAnsi="Times New Roman"/>
          <w:color w:val="000000"/>
          <w:sz w:val="28"/>
          <w:szCs w:val="28"/>
        </w:rPr>
        <w:t>, бульвар Шишкинский, д.11</w:t>
      </w:r>
      <w:r w:rsidR="002103CC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EE51B4" w:rsidRPr="00EE51B4">
        <w:rPr>
          <w:rFonts w:ascii="Times New Roman" w:eastAsia="Times New Roman" w:hAnsi="Times New Roman"/>
          <w:color w:val="000000"/>
          <w:sz w:val="28"/>
          <w:szCs w:val="28"/>
        </w:rPr>
        <w:t xml:space="preserve"> МАУ ДО «Центр детского технического творчества №5» (28/15)</w:t>
      </w:r>
      <w:r w:rsidR="00EE51B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B1AEE">
        <w:rPr>
          <w:rFonts w:ascii="Times New Roman" w:hAnsi="Times New Roman"/>
          <w:sz w:val="28"/>
          <w:szCs w:val="28"/>
        </w:rPr>
        <w:t>по следующему регламенту:</w:t>
      </w:r>
      <w:r w:rsidR="0022548F">
        <w:rPr>
          <w:rFonts w:ascii="Times New Roman" w:hAnsi="Times New Roman"/>
          <w:sz w:val="28"/>
          <w:szCs w:val="28"/>
        </w:rPr>
        <w:t xml:space="preserve"> </w:t>
      </w:r>
    </w:p>
    <w:p w:rsidR="00EE51B4" w:rsidRPr="00EE51B4" w:rsidRDefault="00EE51B4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51B4">
        <w:rPr>
          <w:rFonts w:ascii="Times New Roman" w:hAnsi="Times New Roman"/>
          <w:sz w:val="28"/>
          <w:szCs w:val="28"/>
        </w:rPr>
        <w:t xml:space="preserve">08.30 - Регистрация участников. </w:t>
      </w:r>
    </w:p>
    <w:p w:rsidR="00EE51B4" w:rsidRPr="00EE51B4" w:rsidRDefault="00EE51B4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51B4">
        <w:rPr>
          <w:rFonts w:ascii="Times New Roman" w:hAnsi="Times New Roman"/>
          <w:sz w:val="28"/>
          <w:szCs w:val="28"/>
        </w:rPr>
        <w:t xml:space="preserve">08.50 - Открытие </w:t>
      </w:r>
      <w:r w:rsidR="00D87D29">
        <w:rPr>
          <w:rFonts w:ascii="Times New Roman" w:hAnsi="Times New Roman"/>
          <w:sz w:val="28"/>
          <w:szCs w:val="28"/>
        </w:rPr>
        <w:t>С</w:t>
      </w:r>
      <w:r w:rsidRPr="00EE51B4">
        <w:rPr>
          <w:rFonts w:ascii="Times New Roman" w:hAnsi="Times New Roman"/>
          <w:sz w:val="28"/>
          <w:szCs w:val="28"/>
        </w:rPr>
        <w:t xml:space="preserve">оревнований. </w:t>
      </w:r>
    </w:p>
    <w:p w:rsidR="00EE51B4" w:rsidRPr="00EE51B4" w:rsidRDefault="00EE51B4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51B4">
        <w:rPr>
          <w:rFonts w:ascii="Times New Roman" w:hAnsi="Times New Roman"/>
          <w:sz w:val="28"/>
          <w:szCs w:val="28"/>
        </w:rPr>
        <w:t>09.00 - Начало настройки роботов.</w:t>
      </w:r>
    </w:p>
    <w:p w:rsidR="00661D62" w:rsidRPr="00460BC8" w:rsidRDefault="00EE51B4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51B4">
        <w:rPr>
          <w:rFonts w:ascii="Times New Roman" w:hAnsi="Times New Roman"/>
          <w:sz w:val="28"/>
          <w:szCs w:val="28"/>
        </w:rPr>
        <w:t xml:space="preserve">10.00 - Начало </w:t>
      </w:r>
      <w:r w:rsidR="00D87D29">
        <w:rPr>
          <w:rFonts w:ascii="Times New Roman" w:hAnsi="Times New Roman"/>
          <w:sz w:val="28"/>
          <w:szCs w:val="28"/>
        </w:rPr>
        <w:t>С</w:t>
      </w:r>
      <w:r w:rsidRPr="00EE51B4">
        <w:rPr>
          <w:rFonts w:ascii="Times New Roman" w:hAnsi="Times New Roman"/>
          <w:sz w:val="28"/>
          <w:szCs w:val="28"/>
        </w:rPr>
        <w:t>оревнований.</w:t>
      </w:r>
    </w:p>
    <w:p w:rsidR="007A76A2" w:rsidRDefault="00E528ED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E528ED">
        <w:rPr>
          <w:rFonts w:ascii="Times New Roman" w:hAnsi="Times New Roman"/>
          <w:sz w:val="28"/>
          <w:szCs w:val="28"/>
        </w:rPr>
        <w:t>5</w:t>
      </w:r>
      <w:r w:rsidR="00661D62" w:rsidRPr="00460BC8">
        <w:rPr>
          <w:rFonts w:ascii="Times New Roman" w:hAnsi="Times New Roman"/>
          <w:sz w:val="28"/>
          <w:szCs w:val="28"/>
        </w:rPr>
        <w:t>.00</w:t>
      </w:r>
      <w:r w:rsidR="00EE51B4" w:rsidRPr="00EE51B4">
        <w:rPr>
          <w:rFonts w:ascii="Times New Roman" w:hAnsi="Times New Roman"/>
          <w:sz w:val="28"/>
          <w:szCs w:val="28"/>
        </w:rPr>
        <w:t xml:space="preserve"> </w:t>
      </w:r>
      <w:r w:rsidR="00EE51B4">
        <w:rPr>
          <w:rFonts w:ascii="Times New Roman" w:hAnsi="Times New Roman"/>
          <w:sz w:val="28"/>
          <w:szCs w:val="28"/>
        </w:rPr>
        <w:t xml:space="preserve">- </w:t>
      </w:r>
      <w:r w:rsidR="00EE51B4" w:rsidRPr="00460BC8">
        <w:rPr>
          <w:rFonts w:ascii="Times New Roman" w:hAnsi="Times New Roman"/>
          <w:sz w:val="28"/>
          <w:szCs w:val="28"/>
        </w:rPr>
        <w:t>Подведен</w:t>
      </w:r>
      <w:r w:rsidR="00EE51B4">
        <w:rPr>
          <w:rFonts w:ascii="Times New Roman" w:hAnsi="Times New Roman"/>
          <w:sz w:val="28"/>
          <w:szCs w:val="28"/>
        </w:rPr>
        <w:t>ие итогов, закрытие Соревнований.</w:t>
      </w:r>
    </w:p>
    <w:p w:rsidR="003F7E8B" w:rsidRDefault="007A76A2" w:rsidP="009E6DEB">
      <w:pPr>
        <w:tabs>
          <w:tab w:val="left" w:pos="0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4.</w:t>
      </w:r>
      <w:r w:rsidR="009B1A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C15138" w:rsidRPr="00022B07">
        <w:rPr>
          <w:rFonts w:ascii="Times New Roman" w:hAnsi="Times New Roman"/>
          <w:sz w:val="28"/>
          <w:szCs w:val="28"/>
        </w:rPr>
        <w:t>Соревнования</w:t>
      </w:r>
      <w:r w:rsidR="0040735D">
        <w:rPr>
          <w:rFonts w:ascii="Times New Roman" w:hAnsi="Times New Roman"/>
          <w:sz w:val="28"/>
          <w:szCs w:val="28"/>
        </w:rPr>
        <w:t xml:space="preserve"> проводятся </w:t>
      </w:r>
      <w:r w:rsidR="003F7E8B">
        <w:rPr>
          <w:rFonts w:ascii="Times New Roman" w:hAnsi="Times New Roman"/>
          <w:sz w:val="28"/>
          <w:szCs w:val="28"/>
          <w:lang w:val="tt-RU"/>
        </w:rPr>
        <w:t xml:space="preserve">для двух </w:t>
      </w:r>
      <w:r w:rsidR="00ED1C3A">
        <w:rPr>
          <w:rFonts w:ascii="Times New Roman" w:hAnsi="Times New Roman"/>
          <w:sz w:val="28"/>
          <w:szCs w:val="28"/>
          <w:lang w:val="tt-RU"/>
        </w:rPr>
        <w:t>возрастны</w:t>
      </w:r>
      <w:r w:rsidR="003F7E8B">
        <w:rPr>
          <w:rFonts w:ascii="Times New Roman" w:hAnsi="Times New Roman"/>
          <w:sz w:val="28"/>
          <w:szCs w:val="28"/>
          <w:lang w:val="tt-RU"/>
        </w:rPr>
        <w:t>х</w:t>
      </w:r>
      <w:r w:rsidR="00ED1C3A">
        <w:rPr>
          <w:rFonts w:ascii="Times New Roman" w:hAnsi="Times New Roman"/>
          <w:sz w:val="28"/>
          <w:szCs w:val="28"/>
          <w:lang w:val="tt-RU"/>
        </w:rPr>
        <w:t xml:space="preserve"> категори</w:t>
      </w:r>
      <w:r w:rsidR="003F7E8B">
        <w:rPr>
          <w:rFonts w:ascii="Times New Roman" w:hAnsi="Times New Roman"/>
          <w:sz w:val="28"/>
          <w:szCs w:val="28"/>
          <w:lang w:val="tt-RU"/>
        </w:rPr>
        <w:t>й:</w:t>
      </w:r>
    </w:p>
    <w:p w:rsidR="003F7E8B" w:rsidRPr="003F7E8B" w:rsidRDefault="00ED1C3A" w:rsidP="009E6DEB">
      <w:pPr>
        <w:pStyle w:val="a4"/>
        <w:numPr>
          <w:ilvl w:val="0"/>
          <w:numId w:val="4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7E8B">
        <w:rPr>
          <w:rFonts w:ascii="Times New Roman" w:hAnsi="Times New Roman"/>
          <w:sz w:val="28"/>
          <w:szCs w:val="28"/>
          <w:lang w:val="tt-RU"/>
        </w:rPr>
        <w:t>младшая</w:t>
      </w:r>
      <w:r w:rsidR="00882B8A" w:rsidRPr="003F7E8B">
        <w:rPr>
          <w:rFonts w:ascii="Times New Roman" w:hAnsi="Times New Roman"/>
          <w:sz w:val="28"/>
          <w:szCs w:val="28"/>
          <w:lang w:val="tt-RU"/>
        </w:rPr>
        <w:t xml:space="preserve"> (7-12 лет)</w:t>
      </w:r>
      <w:r w:rsidR="003F7E8B" w:rsidRPr="003F7E8B">
        <w:rPr>
          <w:rFonts w:ascii="Times New Roman" w:hAnsi="Times New Roman"/>
          <w:sz w:val="28"/>
          <w:szCs w:val="28"/>
          <w:lang w:val="tt-RU"/>
        </w:rPr>
        <w:t>;</w:t>
      </w:r>
    </w:p>
    <w:p w:rsidR="003F7E8B" w:rsidRPr="003F7E8B" w:rsidRDefault="00ED1C3A" w:rsidP="009E6DEB">
      <w:pPr>
        <w:pStyle w:val="a4"/>
        <w:numPr>
          <w:ilvl w:val="0"/>
          <w:numId w:val="4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F7E8B">
        <w:rPr>
          <w:rFonts w:ascii="Times New Roman" w:hAnsi="Times New Roman"/>
          <w:sz w:val="28"/>
          <w:szCs w:val="28"/>
          <w:lang w:val="tt-RU"/>
        </w:rPr>
        <w:t>старшая</w:t>
      </w:r>
      <w:r w:rsidR="00882B8A" w:rsidRPr="003F7E8B">
        <w:rPr>
          <w:rFonts w:ascii="Times New Roman" w:hAnsi="Times New Roman"/>
          <w:sz w:val="28"/>
          <w:szCs w:val="28"/>
          <w:lang w:val="tt-RU"/>
        </w:rPr>
        <w:t xml:space="preserve"> (13-18 лет</w:t>
      </w:r>
      <w:r w:rsidR="003F7E8B">
        <w:rPr>
          <w:rFonts w:ascii="Times New Roman" w:hAnsi="Times New Roman"/>
          <w:sz w:val="28"/>
          <w:szCs w:val="28"/>
          <w:lang w:val="tt-RU"/>
        </w:rPr>
        <w:t>).</w:t>
      </w:r>
    </w:p>
    <w:p w:rsidR="000F531B" w:rsidRPr="000B1F6C" w:rsidRDefault="003F7E8B" w:rsidP="009E6DE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4.3. </w:t>
      </w:r>
      <w:r w:rsidR="002103CC">
        <w:rPr>
          <w:rFonts w:ascii="Times New Roman" w:hAnsi="Times New Roman"/>
          <w:sz w:val="28"/>
          <w:szCs w:val="28"/>
          <w:lang w:val="tt-RU"/>
        </w:rPr>
        <w:t>Номинации Соревнований:</w:t>
      </w:r>
    </w:p>
    <w:p w:rsidR="00EE51B4" w:rsidRPr="00EE00CB" w:rsidRDefault="00505246" w:rsidP="009E6DEB">
      <w:pPr>
        <w:tabs>
          <w:tab w:val="left" w:pos="0"/>
          <w:tab w:val="left" w:pos="426"/>
          <w:tab w:val="left" w:pos="1134"/>
        </w:tabs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ab/>
        <w:t>Троеборье</w:t>
      </w:r>
      <w:r w:rsidR="00EE51B4" w:rsidRPr="00EE00CB">
        <w:rPr>
          <w:rFonts w:ascii="Times New Roman" w:hAnsi="Times New Roman"/>
          <w:bCs/>
          <w:sz w:val="28"/>
          <w:szCs w:val="28"/>
        </w:rPr>
        <w:t>;</w:t>
      </w:r>
    </w:p>
    <w:p w:rsidR="00EE51B4" w:rsidRPr="00EE51B4" w:rsidRDefault="00505246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ab/>
        <w:t>Планета</w:t>
      </w:r>
      <w:r w:rsidR="00EE51B4" w:rsidRPr="00EE51B4">
        <w:rPr>
          <w:rFonts w:ascii="Times New Roman" w:hAnsi="Times New Roman"/>
          <w:bCs/>
          <w:sz w:val="28"/>
          <w:szCs w:val="28"/>
        </w:rPr>
        <w:t>;</w:t>
      </w:r>
    </w:p>
    <w:p w:rsidR="00EE51B4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ab/>
        <w:t>Кегельринг плюс</w:t>
      </w:r>
      <w:r w:rsidR="00EE51B4" w:rsidRPr="00EE51B4">
        <w:rPr>
          <w:rFonts w:ascii="Times New Roman" w:hAnsi="Times New Roman"/>
          <w:bCs/>
          <w:sz w:val="28"/>
          <w:szCs w:val="28"/>
        </w:rPr>
        <w:t>;</w:t>
      </w:r>
    </w:p>
    <w:p w:rsidR="00ED1C3A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   Сортировщик шариков;</w:t>
      </w:r>
    </w:p>
    <w:p w:rsidR="00ED1C3A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  Гонки роботов;</w:t>
      </w:r>
    </w:p>
    <w:p w:rsidR="00ED1C3A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  Езда по цветовым меткам;</w:t>
      </w:r>
    </w:p>
    <w:p w:rsidR="00ED1C3A" w:rsidRPr="00EE51B4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  Кегельринг квадро;</w:t>
      </w:r>
    </w:p>
    <w:p w:rsidR="0040735D" w:rsidRPr="000275F6" w:rsidRDefault="00ED1C3A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EE51B4" w:rsidRPr="000275F6">
        <w:rPr>
          <w:rFonts w:ascii="Times New Roman" w:hAnsi="Times New Roman"/>
          <w:bCs/>
          <w:sz w:val="28"/>
          <w:szCs w:val="28"/>
        </w:rPr>
        <w:t>.</w:t>
      </w:r>
      <w:r w:rsidR="00EE51B4" w:rsidRPr="000275F6">
        <w:rPr>
          <w:rFonts w:ascii="Times New Roman" w:hAnsi="Times New Roman"/>
          <w:bCs/>
          <w:sz w:val="28"/>
          <w:szCs w:val="28"/>
        </w:rPr>
        <w:tab/>
        <w:t>Творческая категория.</w:t>
      </w:r>
    </w:p>
    <w:p w:rsidR="000250B8" w:rsidRDefault="000250B8" w:rsidP="009E6DEB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343E3D" w:rsidRPr="00460BC8" w:rsidRDefault="00343E3D" w:rsidP="00E1754E">
      <w:pPr>
        <w:widowControl w:val="0"/>
        <w:tabs>
          <w:tab w:val="left" w:pos="0"/>
          <w:tab w:val="left" w:pos="851"/>
          <w:tab w:val="left" w:pos="993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:rsidR="00343E3D" w:rsidRPr="00343E3D" w:rsidRDefault="00A83BBA" w:rsidP="009E6DE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</w:t>
      </w:r>
      <w:r w:rsidR="004251F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8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D3548E">
        <w:rPr>
          <w:rFonts w:ascii="Times New Roman" w:eastAsia="Times New Roman" w:hAnsi="Times New Roman"/>
          <w:sz w:val="28"/>
        </w:rPr>
        <w:t>«</w:t>
      </w:r>
      <w:r w:rsidR="00EE00CB" w:rsidRPr="009616F0">
        <w:rPr>
          <w:rFonts w:ascii="Times New Roman" w:hAnsi="Times New Roman"/>
          <w:sz w:val="28"/>
          <w:szCs w:val="28"/>
          <w:lang w:val="en-US"/>
        </w:rPr>
        <w:t>RoboKam</w:t>
      </w:r>
      <w:r w:rsidR="00343E3D" w:rsidRPr="00343E3D">
        <w:rPr>
          <w:rFonts w:ascii="Times New Roman" w:eastAsia="Times New Roman" w:hAnsi="Times New Roman"/>
          <w:sz w:val="28"/>
        </w:rPr>
        <w:t>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ED1C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656D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585936" w:rsidRPr="00807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январ</w:t>
      </w:r>
      <w:r w:rsidR="00D3548E" w:rsidRPr="00807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343E3D" w:rsidRPr="00807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D1C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2026</w:t>
      </w:r>
      <w:r w:rsidR="00343E3D" w:rsidRPr="00807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E93A80" w:rsidRDefault="00343E3D" w:rsidP="009E6DEB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5.2.</w:t>
      </w:r>
      <w:r w:rsidR="004251F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Кроме того, в срок до </w:t>
      </w:r>
      <w:r w:rsidR="00ED1C3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="00656D8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2</w:t>
      </w:r>
      <w:r w:rsidR="000250B8" w:rsidRPr="00807E34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E93A80" w:rsidRPr="00807E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января</w:t>
      </w:r>
      <w:r w:rsidR="00ED1C3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2026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года необходимо прислать заявку</w:t>
      </w:r>
      <w:r w:rsid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</w:t>
      </w:r>
      <w:r w:rsidR="003E5833" w:rsidRPr="003E5833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="00E93A80" w:rsidRPr="00E93A8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на эл</w:t>
      </w:r>
      <w:r w:rsidR="0030402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ектронный а</w:t>
      </w:r>
      <w:r w:rsidR="00E93A80" w:rsidRPr="00E93A8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дрес gcdt5_chelny@mail.ru (в теме письма указать: Заявка на </w:t>
      </w:r>
      <w:r w:rsidR="0030402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</w:t>
      </w:r>
      <w:r w:rsidR="00E93A80" w:rsidRPr="00E93A8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оревнования «ROBOKAM»</w:t>
      </w:r>
      <w:r w:rsidR="00E93A8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).</w:t>
      </w:r>
    </w:p>
    <w:p w:rsidR="009E6DEB" w:rsidRDefault="009E6DEB" w:rsidP="009E6DEB">
      <w:pPr>
        <w:tabs>
          <w:tab w:val="left" w:pos="0"/>
          <w:tab w:val="left" w:pos="142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344FA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5.3.</w:t>
      </w:r>
      <w:r w:rsidR="004251FF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  <w:r w:rsidRPr="00344FA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Порядок участия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Соревнованиях</w:t>
      </w:r>
      <w:r w:rsidRPr="00344FAA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подписаться на группу ВК ГБУ ДО «РЦВР» </w:t>
      </w:r>
      <w:hyperlink r:id="rId9" w:history="1">
        <w:r w:rsidRPr="00DB6BA6">
          <w:rPr>
            <w:rStyle w:val="a3"/>
            <w:rFonts w:ascii="Times New Roman" w:eastAsia="Times New Roman" w:hAnsi="Times New Roman"/>
            <w:sz w:val="28"/>
            <w:szCs w:val="28"/>
            <w:lang w:eastAsia="ar-SA"/>
          </w:rPr>
          <w:t>https://vk.com/gbyrcvr</w:t>
        </w:r>
      </w:hyperlink>
    </w:p>
    <w:p w:rsidR="00B05B7B" w:rsidRPr="00B05B7B" w:rsidRDefault="00B05B7B" w:rsidP="009E6DEB">
      <w:pPr>
        <w:tabs>
          <w:tab w:val="left" w:pos="0"/>
          <w:tab w:val="left" w:pos="14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9A2246">
        <w:rPr>
          <w:rFonts w:ascii="Times New Roman" w:hAnsi="Times New Roman"/>
          <w:b/>
          <w:color w:val="000000"/>
          <w:sz w:val="28"/>
          <w:szCs w:val="28"/>
          <w:lang w:bidi="ru-RU"/>
        </w:rPr>
        <w:t>ВНИМАНИЕ!</w:t>
      </w:r>
      <w:r w:rsidRPr="009A2246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Заявка на участие является полным и безо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говорочным согласием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учас</w:t>
      </w:r>
      <w:r w:rsidR="008F4C88">
        <w:rPr>
          <w:rFonts w:ascii="Times New Roman" w:hAnsi="Times New Roman"/>
          <w:color w:val="000000"/>
          <w:sz w:val="28"/>
          <w:szCs w:val="28"/>
          <w:lang w:val="tt-RU" w:bidi="ru-RU"/>
        </w:rPr>
        <w:t>т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ника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со всеми условиями </w:t>
      </w:r>
      <w:r>
        <w:rPr>
          <w:rFonts w:ascii="Times New Roman" w:hAnsi="Times New Roman"/>
          <w:color w:val="000000"/>
          <w:sz w:val="28"/>
          <w:szCs w:val="28"/>
          <w:lang w:val="tt-RU" w:bidi="ru-RU"/>
        </w:rPr>
        <w:t>Соревнований</w:t>
      </w:r>
      <w:r w:rsidRPr="001657C3">
        <w:rPr>
          <w:rFonts w:ascii="Times New Roman" w:hAnsi="Times New Roman"/>
          <w:color w:val="000000"/>
          <w:sz w:val="28"/>
          <w:szCs w:val="28"/>
          <w:lang w:bidi="ru-RU"/>
        </w:rPr>
        <w:t>, а также является согласием на обработку его персональных данных.</w:t>
      </w:r>
    </w:p>
    <w:p w:rsidR="00343E3D" w:rsidRPr="00460BC8" w:rsidRDefault="00B5766F" w:rsidP="009E6D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</w:t>
      </w:r>
      <w:r w:rsidR="00E1754E"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343E3D" w:rsidRPr="00460BC8" w:rsidRDefault="00B5766F" w:rsidP="009E6D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</w:t>
      </w:r>
      <w:r w:rsidR="00E1754E">
        <w:rPr>
          <w:rFonts w:ascii="Times New Roman" w:eastAsia="Times New Roman" w:hAnsi="Times New Roman"/>
          <w:color w:val="000000"/>
          <w:sz w:val="28"/>
          <w:szCs w:val="26"/>
        </w:rPr>
        <w:t>5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</w:t>
      </w:r>
      <w:r w:rsidR="001D12E6">
        <w:rPr>
          <w:rFonts w:ascii="Times New Roman" w:eastAsia="Times New Roman" w:hAnsi="Times New Roman"/>
          <w:color w:val="000000"/>
          <w:sz w:val="28"/>
          <w:szCs w:val="26"/>
        </w:rPr>
        <w:t xml:space="preserve">их 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руководители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:rsidR="00F772D1" w:rsidRPr="0096696F" w:rsidRDefault="00B05B7B" w:rsidP="009E6DE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</w:t>
      </w:r>
      <w:r w:rsidR="00E1754E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участников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должны быть не </w:t>
      </w:r>
      <w:r w:rsidR="00554B50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моложе </w:t>
      </w:r>
      <w:r w:rsidR="00072ACA" w:rsidRPr="00072ACA">
        <w:rPr>
          <w:rFonts w:ascii="Times New Roman" w:eastAsia="Times New Roman" w:hAnsi="Times New Roman"/>
          <w:color w:val="000000" w:themeColor="text1"/>
          <w:sz w:val="28"/>
          <w:szCs w:val="28"/>
          <w:lang w:val="tt-RU"/>
        </w:rPr>
        <w:t>21 года</w:t>
      </w:r>
      <w:r w:rsidR="00343E3D" w:rsidRPr="00072ACA">
        <w:rPr>
          <w:rFonts w:ascii="Times New Roman" w:eastAsia="Times New Roman" w:hAnsi="Times New Roman"/>
          <w:color w:val="000000" w:themeColor="text1"/>
          <w:sz w:val="28"/>
          <w:szCs w:val="28"/>
        </w:rPr>
        <w:t>.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</w:t>
      </w:r>
      <w:r w:rsidR="001D12E6">
        <w:rPr>
          <w:rFonts w:ascii="Times New Roman" w:eastAsia="Times New Roman" w:hAnsi="Times New Roman"/>
          <w:color w:val="000000"/>
          <w:sz w:val="28"/>
          <w:szCs w:val="28"/>
        </w:rPr>
        <w:t>тственность за жизнь и здоровье своих подопечных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:rsidR="00150E6D" w:rsidRDefault="00150E6D" w:rsidP="009E6DEB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9E6DEB" w:rsidRDefault="009E6DEB" w:rsidP="009E6DEB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7A76A2" w:rsidRPr="00150BD8" w:rsidRDefault="00246350" w:rsidP="00E1754E">
      <w:pPr>
        <w:widowControl w:val="0"/>
        <w:tabs>
          <w:tab w:val="left" w:pos="0"/>
          <w:tab w:val="left" w:pos="993"/>
          <w:tab w:val="left" w:pos="2410"/>
          <w:tab w:val="left" w:pos="3544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lastRenderedPageBreak/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:rsidR="00F25193" w:rsidRPr="00F25193" w:rsidRDefault="00150E6D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6.1</w:t>
      </w:r>
      <w:r w:rsidR="003205E9">
        <w:rPr>
          <w:rFonts w:ascii="Times New Roman" w:hAnsi="Times New Roman"/>
          <w:bCs/>
          <w:sz w:val="28"/>
          <w:szCs w:val="28"/>
        </w:rPr>
        <w:t xml:space="preserve">. </w:t>
      </w:r>
      <w:r w:rsidR="00F25193" w:rsidRPr="00F25193">
        <w:rPr>
          <w:rFonts w:ascii="Times New Roman" w:hAnsi="Times New Roman"/>
          <w:bCs/>
          <w:sz w:val="28"/>
          <w:szCs w:val="28"/>
        </w:rPr>
        <w:t xml:space="preserve"> </w:t>
      </w:r>
      <w:r w:rsidR="00F25193" w:rsidRPr="00F25193">
        <w:rPr>
          <w:rFonts w:ascii="Times New Roman" w:hAnsi="Times New Roman"/>
          <w:bCs/>
          <w:sz w:val="28"/>
          <w:szCs w:val="28"/>
        </w:rPr>
        <w:tab/>
        <w:t>Робот должен быть безопасным для игры и работы.</w:t>
      </w:r>
    </w:p>
    <w:p w:rsidR="00F25193" w:rsidRPr="00F25193" w:rsidRDefault="00F25193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6.2. </w:t>
      </w:r>
      <w:r>
        <w:rPr>
          <w:rFonts w:ascii="Times New Roman" w:hAnsi="Times New Roman"/>
          <w:bCs/>
          <w:sz w:val="28"/>
          <w:szCs w:val="28"/>
        </w:rPr>
        <w:tab/>
      </w:r>
      <w:r w:rsidRPr="00F25193">
        <w:rPr>
          <w:rFonts w:ascii="Times New Roman" w:hAnsi="Times New Roman"/>
          <w:bCs/>
          <w:sz w:val="28"/>
          <w:szCs w:val="28"/>
        </w:rPr>
        <w:t xml:space="preserve">Робот должен быть крепким по конструкции и не разваливаться в процессе </w:t>
      </w:r>
      <w:r w:rsidR="00656D88">
        <w:rPr>
          <w:rFonts w:ascii="Times New Roman" w:hAnsi="Times New Roman"/>
          <w:bCs/>
          <w:sz w:val="28"/>
          <w:szCs w:val="28"/>
        </w:rPr>
        <w:t>С</w:t>
      </w:r>
      <w:r w:rsidRPr="00F25193">
        <w:rPr>
          <w:rFonts w:ascii="Times New Roman" w:hAnsi="Times New Roman"/>
          <w:bCs/>
          <w:sz w:val="28"/>
          <w:szCs w:val="28"/>
        </w:rPr>
        <w:t>оревнований. Ремонт и изменение программы робота возможен только в перерывах между попытками или раундами.</w:t>
      </w:r>
    </w:p>
    <w:p w:rsidR="00F25193" w:rsidRPr="00F25193" w:rsidRDefault="00F25193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6.3. </w:t>
      </w:r>
      <w:r>
        <w:rPr>
          <w:rFonts w:ascii="Times New Roman" w:hAnsi="Times New Roman"/>
          <w:bCs/>
          <w:sz w:val="28"/>
          <w:szCs w:val="28"/>
        </w:rPr>
        <w:tab/>
      </w:r>
      <w:r w:rsidRPr="00F25193">
        <w:rPr>
          <w:rFonts w:ascii="Times New Roman" w:hAnsi="Times New Roman"/>
          <w:bCs/>
          <w:sz w:val="28"/>
          <w:szCs w:val="28"/>
        </w:rPr>
        <w:t>Робот не должен портить трассу и оборудование, предназначенное для соревнований.</w:t>
      </w:r>
    </w:p>
    <w:p w:rsidR="00A23451" w:rsidRPr="003D613C" w:rsidRDefault="00F25193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6.4. </w:t>
      </w:r>
      <w:r>
        <w:rPr>
          <w:rFonts w:ascii="Times New Roman" w:hAnsi="Times New Roman"/>
          <w:bCs/>
          <w:sz w:val="28"/>
          <w:szCs w:val="28"/>
        </w:rPr>
        <w:tab/>
      </w:r>
      <w:r w:rsidRPr="00F25193">
        <w:rPr>
          <w:rFonts w:ascii="Times New Roman" w:hAnsi="Times New Roman"/>
          <w:bCs/>
          <w:sz w:val="28"/>
          <w:szCs w:val="28"/>
        </w:rPr>
        <w:t xml:space="preserve">Робот должен соответствовать параметрам, предъявляемым к данному виду </w:t>
      </w:r>
      <w:r w:rsidR="00656D88">
        <w:rPr>
          <w:rFonts w:ascii="Times New Roman" w:hAnsi="Times New Roman"/>
          <w:bCs/>
          <w:sz w:val="28"/>
          <w:szCs w:val="28"/>
        </w:rPr>
        <w:t>С</w:t>
      </w:r>
      <w:r w:rsidRPr="00F25193">
        <w:rPr>
          <w:rFonts w:ascii="Times New Roman" w:hAnsi="Times New Roman"/>
          <w:bCs/>
          <w:sz w:val="28"/>
          <w:szCs w:val="28"/>
        </w:rPr>
        <w:t>оревновани</w:t>
      </w:r>
      <w:r w:rsidR="00656D88">
        <w:rPr>
          <w:rFonts w:ascii="Times New Roman" w:hAnsi="Times New Roman"/>
          <w:bCs/>
          <w:sz w:val="28"/>
          <w:szCs w:val="28"/>
        </w:rPr>
        <w:t>й</w:t>
      </w:r>
      <w:r w:rsidRPr="00F25193">
        <w:rPr>
          <w:rFonts w:ascii="Times New Roman" w:hAnsi="Times New Roman"/>
          <w:bCs/>
          <w:sz w:val="28"/>
          <w:szCs w:val="28"/>
        </w:rPr>
        <w:t xml:space="preserve">. Робот должен быть собран </w:t>
      </w:r>
      <w:r w:rsidR="00C95F2A">
        <w:rPr>
          <w:rFonts w:ascii="Times New Roman" w:hAnsi="Times New Roman"/>
          <w:bCs/>
          <w:sz w:val="28"/>
          <w:szCs w:val="28"/>
        </w:rPr>
        <w:t xml:space="preserve">и запрограммирован </w:t>
      </w:r>
      <w:r w:rsidRPr="00F25193">
        <w:rPr>
          <w:rFonts w:ascii="Times New Roman" w:hAnsi="Times New Roman"/>
          <w:bCs/>
          <w:sz w:val="28"/>
          <w:szCs w:val="28"/>
        </w:rPr>
        <w:t xml:space="preserve">до начала </w:t>
      </w:r>
      <w:r w:rsidR="00656D88">
        <w:rPr>
          <w:rFonts w:ascii="Times New Roman" w:hAnsi="Times New Roman"/>
          <w:bCs/>
          <w:sz w:val="28"/>
          <w:szCs w:val="28"/>
        </w:rPr>
        <w:t>С</w:t>
      </w:r>
      <w:r w:rsidRPr="00F25193">
        <w:rPr>
          <w:rFonts w:ascii="Times New Roman" w:hAnsi="Times New Roman"/>
          <w:bCs/>
          <w:sz w:val="28"/>
          <w:szCs w:val="28"/>
        </w:rPr>
        <w:t>оревнований.</w:t>
      </w:r>
    </w:p>
    <w:p w:rsidR="005D5D42" w:rsidRPr="00482F99" w:rsidRDefault="00E5734E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9636C">
        <w:rPr>
          <w:rFonts w:ascii="Times New Roman" w:hAnsi="Times New Roman"/>
          <w:b/>
          <w:sz w:val="28"/>
          <w:szCs w:val="28"/>
        </w:rPr>
        <w:t xml:space="preserve">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:rsidR="00915EF8" w:rsidRDefault="00E5734E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915EF8">
        <w:rPr>
          <w:rFonts w:ascii="Times New Roman" w:hAnsi="Times New Roman"/>
          <w:sz w:val="28"/>
          <w:szCs w:val="28"/>
        </w:rPr>
        <w:t>. Порядок под</w:t>
      </w:r>
      <w:r w:rsidR="00387811">
        <w:rPr>
          <w:rFonts w:ascii="Times New Roman" w:hAnsi="Times New Roman"/>
          <w:sz w:val="28"/>
          <w:szCs w:val="28"/>
        </w:rPr>
        <w:t>счета баллов по каждому испытанию</w:t>
      </w:r>
      <w:r w:rsidR="00915EF8">
        <w:rPr>
          <w:rFonts w:ascii="Times New Roman" w:hAnsi="Times New Roman"/>
          <w:sz w:val="28"/>
          <w:szCs w:val="28"/>
        </w:rPr>
        <w:t xml:space="preserve"> </w:t>
      </w:r>
      <w:r w:rsidR="00ED0CD4">
        <w:rPr>
          <w:rFonts w:ascii="Times New Roman" w:hAnsi="Times New Roman"/>
          <w:sz w:val="28"/>
          <w:szCs w:val="28"/>
        </w:rPr>
        <w:t>прописан в приложении</w:t>
      </w:r>
      <w:r w:rsidR="00915EF8">
        <w:rPr>
          <w:rFonts w:ascii="Times New Roman" w:hAnsi="Times New Roman"/>
          <w:sz w:val="28"/>
          <w:szCs w:val="28"/>
        </w:rPr>
        <w:t xml:space="preserve"> данного </w:t>
      </w:r>
      <w:r w:rsidR="00A23451">
        <w:rPr>
          <w:rFonts w:ascii="Times New Roman" w:hAnsi="Times New Roman"/>
          <w:sz w:val="28"/>
          <w:szCs w:val="28"/>
        </w:rPr>
        <w:t>П</w:t>
      </w:r>
      <w:r w:rsidR="00915EF8">
        <w:rPr>
          <w:rFonts w:ascii="Times New Roman" w:hAnsi="Times New Roman"/>
          <w:sz w:val="28"/>
          <w:szCs w:val="28"/>
        </w:rPr>
        <w:t>оложения.</w:t>
      </w:r>
    </w:p>
    <w:p w:rsidR="00A23451" w:rsidRPr="00482F99" w:rsidRDefault="00A23451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EF8" w:rsidRDefault="00E5734E" w:rsidP="009E6DEB">
      <w:pPr>
        <w:widowControl w:val="0"/>
        <w:tabs>
          <w:tab w:val="left" w:pos="0"/>
          <w:tab w:val="left" w:pos="993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8</w:t>
      </w:r>
      <w:r w:rsidR="00915EF8" w:rsidRPr="00460BC8">
        <w:rPr>
          <w:rFonts w:ascii="Times New Roman" w:eastAsia="Times New Roman" w:hAnsi="Times New Roman"/>
          <w:b/>
          <w:sz w:val="28"/>
          <w:szCs w:val="28"/>
        </w:rPr>
        <w:t>. Подведение итогов и награждение</w:t>
      </w:r>
    </w:p>
    <w:p w:rsidR="00422BAD" w:rsidRDefault="00E5734E" w:rsidP="009E6DE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15EF8">
        <w:rPr>
          <w:rFonts w:ascii="Times New Roman" w:hAnsi="Times New Roman"/>
          <w:sz w:val="28"/>
          <w:szCs w:val="28"/>
        </w:rPr>
        <w:t xml:space="preserve">.1. </w:t>
      </w:r>
      <w:r w:rsidR="001D12E6">
        <w:rPr>
          <w:rFonts w:ascii="Times New Roman" w:hAnsi="Times New Roman"/>
          <w:sz w:val="28"/>
          <w:szCs w:val="28"/>
        </w:rPr>
        <w:t>Участники</w:t>
      </w:r>
      <w:r w:rsidR="002B379D">
        <w:rPr>
          <w:rFonts w:ascii="Times New Roman" w:hAnsi="Times New Roman"/>
          <w:sz w:val="28"/>
          <w:szCs w:val="28"/>
        </w:rPr>
        <w:t>, з</w:t>
      </w:r>
      <w:r w:rsidR="00ED0CD4">
        <w:rPr>
          <w:rFonts w:ascii="Times New Roman" w:hAnsi="Times New Roman"/>
          <w:sz w:val="28"/>
          <w:szCs w:val="28"/>
        </w:rPr>
        <w:t>анявшие призовые места награждаю</w:t>
      </w:r>
      <w:r w:rsidR="002B379D">
        <w:rPr>
          <w:rFonts w:ascii="Times New Roman" w:hAnsi="Times New Roman"/>
          <w:sz w:val="28"/>
          <w:szCs w:val="28"/>
        </w:rPr>
        <w:t xml:space="preserve">тся </w:t>
      </w:r>
      <w:r w:rsidR="00422BAD">
        <w:rPr>
          <w:rFonts w:ascii="Times New Roman" w:hAnsi="Times New Roman"/>
          <w:sz w:val="28"/>
          <w:szCs w:val="28"/>
        </w:rPr>
        <w:t>медалями</w:t>
      </w:r>
      <w:r w:rsidR="00915EF8">
        <w:rPr>
          <w:rFonts w:ascii="Times New Roman" w:hAnsi="Times New Roman"/>
          <w:sz w:val="28"/>
          <w:szCs w:val="28"/>
        </w:rPr>
        <w:t xml:space="preserve">, </w:t>
      </w:r>
      <w:r w:rsidR="00915EF8" w:rsidRPr="00460BC8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:rsidR="00422BAD" w:rsidRPr="00460BC8" w:rsidRDefault="00E5734E" w:rsidP="009E6DE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</w:t>
      </w:r>
      <w:r w:rsidR="00422BAD">
        <w:rPr>
          <w:rFonts w:ascii="Times New Roman" w:hAnsi="Times New Roman"/>
          <w:sz w:val="28"/>
          <w:szCs w:val="28"/>
        </w:rPr>
        <w:t xml:space="preserve">. </w:t>
      </w:r>
      <w:r w:rsidR="00422BAD" w:rsidRPr="00460BC8">
        <w:rPr>
          <w:rFonts w:ascii="Times New Roman" w:hAnsi="Times New Roman"/>
          <w:sz w:val="28"/>
          <w:szCs w:val="28"/>
        </w:rPr>
        <w:t xml:space="preserve">Педагоги, подготовившие </w:t>
      </w:r>
      <w:r w:rsidR="001D12E6">
        <w:rPr>
          <w:rFonts w:ascii="Times New Roman" w:hAnsi="Times New Roman"/>
          <w:sz w:val="28"/>
          <w:szCs w:val="28"/>
        </w:rPr>
        <w:t>участников</w:t>
      </w:r>
      <w:r w:rsidR="00422BAD" w:rsidRPr="00460BC8">
        <w:rPr>
          <w:rFonts w:ascii="Times New Roman" w:hAnsi="Times New Roman"/>
          <w:sz w:val="28"/>
          <w:szCs w:val="28"/>
        </w:rPr>
        <w:t xml:space="preserve">, награждаются </w:t>
      </w:r>
      <w:r w:rsidR="005A33AE">
        <w:rPr>
          <w:rFonts w:ascii="Times New Roman" w:hAnsi="Times New Roman"/>
          <w:sz w:val="28"/>
          <w:szCs w:val="28"/>
        </w:rPr>
        <w:t>благодарственными письмами</w:t>
      </w:r>
      <w:r w:rsidR="00422BAD" w:rsidRPr="00460BC8">
        <w:rPr>
          <w:rFonts w:ascii="Times New Roman" w:hAnsi="Times New Roman"/>
          <w:sz w:val="28"/>
          <w:szCs w:val="28"/>
        </w:rPr>
        <w:t>.</w:t>
      </w:r>
    </w:p>
    <w:p w:rsidR="009E6DEB" w:rsidRPr="00344FAA" w:rsidRDefault="009E6DEB" w:rsidP="004251FF">
      <w:pPr>
        <w:tabs>
          <w:tab w:val="left" w:pos="0"/>
          <w:tab w:val="left" w:pos="3119"/>
        </w:tabs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8.</w:t>
      </w:r>
      <w:r w:rsidR="004251F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4251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приказ Соревнований будет размещен на сайте </w:t>
      </w:r>
      <w:hyperlink r:id="rId10" w:history="1">
        <w:r w:rsidRPr="00344FAA">
          <w:rPr>
            <w:rFonts w:ascii="Times New Roman" w:eastAsia="Times New Roman" w:hAnsi="Times New Roman"/>
            <w:color w:val="0563C1"/>
            <w:sz w:val="28"/>
            <w:szCs w:val="20"/>
            <w:u w:val="single"/>
            <w:lang w:eastAsia="ru-RU"/>
          </w:rPr>
          <w:t>https://edu.tatar.ru/aviastroit/page10755.htm/page5697107.htm</w:t>
        </w:r>
      </w:hyperlink>
      <w:r w:rsidRPr="00344FAA">
        <w:rPr>
          <w:rFonts w:ascii="Times New Roman" w:eastAsia="Times New Roman" w:hAnsi="Times New Roman"/>
          <w:sz w:val="28"/>
          <w:szCs w:val="28"/>
          <w:lang w:eastAsia="ru-RU"/>
        </w:rPr>
        <w:t xml:space="preserve"> и в </w:t>
      </w:r>
      <w:r w:rsidRPr="00344FAA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группе ВК ГБУ ДО «РЦВР» </w:t>
      </w:r>
      <w:hyperlink r:id="rId11" w:history="1">
        <w:r w:rsidRPr="00344FAA">
          <w:rPr>
            <w:rFonts w:ascii="Times New Roman" w:eastAsia="Times New Roman" w:hAnsi="Times New Roman"/>
            <w:color w:val="0563C1"/>
            <w:sz w:val="28"/>
            <w:szCs w:val="20"/>
            <w:u w:val="single"/>
            <w:lang w:eastAsia="ru-RU" w:bidi="ru-RU"/>
          </w:rPr>
          <w:t>https://vk.com/gbyrcvr</w:t>
        </w:r>
      </w:hyperlink>
    </w:p>
    <w:p w:rsidR="00915EF8" w:rsidRPr="002B379D" w:rsidRDefault="00E5734E" w:rsidP="009E6DE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8.4</w:t>
      </w:r>
      <w:r w:rsidR="00915EF8" w:rsidRPr="002B379D"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:rsidR="00915EF8" w:rsidRDefault="00915EF8" w:rsidP="004251FF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 w:rsidR="009C4A9C" w:rsidRPr="009C4A9C">
        <w:rPr>
          <w:rFonts w:ascii="Times New Roman" w:hAnsi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A6B">
        <w:rPr>
          <w:rFonts w:ascii="Times New Roman" w:hAnsi="Times New Roman"/>
          <w:sz w:val="28"/>
          <w:szCs w:val="28"/>
          <w:lang w:eastAsia="ru-RU"/>
        </w:rPr>
        <w:t>Мартынов Сергей Дмитриевич, педагог дополнительного образования МА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5F2A6B">
        <w:rPr>
          <w:rFonts w:ascii="Times New Roman" w:hAnsi="Times New Roman"/>
          <w:sz w:val="28"/>
          <w:szCs w:val="28"/>
          <w:lang w:eastAsia="ru-RU"/>
        </w:rPr>
        <w:t>ДО «ЦДТТ №5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5F2A6B">
        <w:rPr>
          <w:rFonts w:ascii="Times New Roman" w:hAnsi="Times New Roman"/>
          <w:sz w:val="28"/>
          <w:szCs w:val="28"/>
          <w:lang w:eastAsia="ru-RU"/>
        </w:rPr>
        <w:t>тел.8(8552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9C4A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F2A6B">
        <w:rPr>
          <w:rFonts w:ascii="Times New Roman" w:hAnsi="Times New Roman"/>
          <w:sz w:val="28"/>
          <w:szCs w:val="28"/>
          <w:lang w:eastAsia="ru-RU"/>
        </w:rPr>
        <w:t>56-34-86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:rsidR="00A23451" w:rsidRPr="00385AE9" w:rsidRDefault="00A23451" w:rsidP="004251FF">
      <w:pPr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 xml:space="preserve">по вопросам регистрации на сайте https://panorama.tatar/ – Макарова Алина Ринатовна, заведующая отделом </w:t>
      </w:r>
      <w:r w:rsidR="009C4A9C">
        <w:rPr>
          <w:rFonts w:ascii="Times New Roman" w:hAnsi="Times New Roman"/>
          <w:sz w:val="28"/>
          <w:szCs w:val="28"/>
          <w:lang w:eastAsia="ru-RU"/>
        </w:rPr>
        <w:t>технической направленности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 ГБУ ДО «РЦВР», </w:t>
      </w:r>
      <w:r w:rsidR="004251F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460BC8">
        <w:rPr>
          <w:rFonts w:ascii="Times New Roman" w:hAnsi="Times New Roman"/>
          <w:sz w:val="28"/>
          <w:szCs w:val="28"/>
          <w:lang w:eastAsia="ru-RU"/>
        </w:rPr>
        <w:t>тел. (843) 204 05 86 (доб.212).</w:t>
      </w:r>
    </w:p>
    <w:p w:rsidR="008C4A69" w:rsidRDefault="008C4A69" w:rsidP="009E6DE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74146D" w:rsidRDefault="0074146D" w:rsidP="009E6DEB">
      <w:pPr>
        <w:pStyle w:val="a4"/>
        <w:numPr>
          <w:ilvl w:val="1"/>
          <w:numId w:val="4"/>
        </w:numPr>
        <w:tabs>
          <w:tab w:val="left" w:pos="0"/>
        </w:tabs>
        <w:spacing w:after="0" w:line="240" w:lineRule="auto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4146D" w:rsidRPr="00961EF2" w:rsidRDefault="00961EF2" w:rsidP="009E6DEB">
      <w:pPr>
        <w:tabs>
          <w:tab w:val="left" w:pos="0"/>
        </w:tabs>
        <w:spacing w:after="0" w:line="240" w:lineRule="auto"/>
        <w:ind w:firstLine="709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>Приложение</w:t>
      </w:r>
    </w:p>
    <w:p w:rsidR="00E85E4D" w:rsidRDefault="00E85E4D" w:rsidP="009E6DE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E409A" w:rsidRDefault="002E409A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6063BA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ПРАВИЛА ПРОВЕДЕНИЯ СОРЕВНОВАНИЙ</w:t>
      </w:r>
    </w:p>
    <w:p w:rsidR="009E6DEB" w:rsidRPr="006063BA" w:rsidRDefault="009E6DEB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Общие правила</w:t>
      </w:r>
    </w:p>
    <w:p w:rsidR="002E409A" w:rsidRPr="006063B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6063B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Порядок проведения</w:t>
      </w:r>
    </w:p>
    <w:p w:rsidR="002E409A" w:rsidRPr="00882B8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1.1.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 участию в соревнованиях допускаются роботы, построенные с и</w:t>
      </w:r>
      <w:r w:rsidR="00882B8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спользованием конструктора ЛЕГО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NXT, </w:t>
      </w:r>
      <w:r w:rsidR="00882B8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EV-3, </w:t>
      </w:r>
      <w:r w:rsidR="00882B8A">
        <w:rPr>
          <w:rFonts w:ascii="Times New Roman" w:hAnsi="Times New Roman"/>
          <w:sz w:val="28"/>
          <w:szCs w:val="28"/>
          <w:bdr w:val="none" w:sz="0" w:space="0" w:color="auto" w:frame="1"/>
          <w:lang w:val="en-US" w:eastAsia="ru-RU"/>
        </w:rPr>
        <w:t>WeD</w:t>
      </w:r>
      <w:r w:rsidR="00882B8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1.2.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Каждый вид соревнований проводится на специально созданном поле, отличающимся размерами, окраской и формой.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1.3.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Попыткой называются определенные правилами действия робота одной команды, продолжительность которых определяется либо временем, либо выбыванием соперников исходя из очков, присужденных этому роботу. 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1.4.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Раунд - сумма попыток всех команд, проведенных на одних и тех же конкретных игровых полях и по одинаковым правилам, которые организованы так, чтобы обеспечить равные, справедливые и конкурентные шансы для всех роботов, принявших участие в состязаниях.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1.5. Оператором называется член команды, которому поручено включать и останавливать робота во время попытки. Во время попытки только оператору разрешено находиться на территории возле игрового поля.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1.6.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Руководители команд от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образовательных организаций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не могут принимать участие в сборке и отладке роботов непосредственно перед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оревнованиями.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1.7.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Перед началом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оревнований команды должны поместить робота в инспекционную область. После помещения робота в «карантин» нельзя модифицировать (например:</w:t>
      </w:r>
      <w:r w:rsidR="002103C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загрузить программу, поменять батарейки, изменить конструкцию) роботов до конца попытки.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1.8.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Если при осмотре будет найдено нарушение в конструкции робота, то судья даст 3 минуты на устранение нарушения. Однако если нарушение не будет устранено в течение этого времени, команда не сможет участвовать в соревновании. 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1.9.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 окончании первого раунда соревнований будет дано время на настройку. Участники смогут забрать роботов назад в область сборки.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После окончания времени отладки участники должны поместить робота назад, в инспекционную область. После того, как судья подтвердит, что робот отвечает всем требованиям, робот будет допущен к участию в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оревнованиях. 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="002E409A" w:rsidRPr="006063B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Судейство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2.1.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Контроль и подведение итогов осуществляется судейской коллегией в соответствии с приведенными правилами.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2.2.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Судьи обладают всеми полномочиями на протяжении всех состязаний; все участники должны подчиняться их решениям.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2.3.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Если появляются какие-то возражения относительно судейства, команда имеет право в устном порядке обжаловать решение судей в Оргкомитете не позднее окончания текущего раунда.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2.4. Переигровка может быть проведена по решению судей в случае, когда робот не смог закончить этап из-за постороннего вмешательства, либо когда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неисправность возникла по причине плохого состояния игрового поля, либо из-за ошибки, допущенной судейской коллегий.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2.5. 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2.6. Судья может закончить состязание по собственному усмотрению, если робот не сможет продолжить движение в течение 10 секунд.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Требования к команде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3.1. В день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оревнований на каждого робота команда должна подготовить все необходимые материалы: робот, запас необходимых деталей и компонентов наборов ЛЕГО, запасные батарейки или аккумуляторы, и т.д.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3.2. В зоне состязаний (полей) разрешается находиться только участникам команд (тренерам запрещено), членам оргкомитета и судьям.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3.3. После старта попытки запрещается вмешиваться в работу робота. Если после старта заезда оператор коснется робота, покинувшего место старта без разрешения судьи, робот может быть дисквалифицирован.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нарушении одного из пунктов раздела 3, команда получит предупреждение. При получении командой 3-х предупреждений команда будет дисквалифицирована.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 Общие требования к роботу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4.1.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Максимальная ширина робота 250 мм, длина 250 мм, высота 250 мм. </w:t>
      </w:r>
    </w:p>
    <w:p w:rsidR="002E409A" w:rsidRPr="002E409A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4.2.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быть автономным, т.е. не допускается проводное и дистанционное управление роботом.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4.3. Роботы должны быть построены с использованием только деталей конструкторов ЛЕГО (LEGO-Mindstorms), EV3, NXT.</w:t>
      </w:r>
    </w:p>
    <w:p w:rsidR="002E409A" w:rsidRPr="002E409A" w:rsidRDefault="00B21C8D" w:rsidP="009E6DEB">
      <w:pPr>
        <w:pStyle w:val="a4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4.4.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конструкции робота можно использовать только один микрокомпьютер.</w:t>
      </w:r>
    </w:p>
    <w:p w:rsidR="002E409A" w:rsidRPr="002E409A" w:rsidRDefault="00B21C8D" w:rsidP="009E6DEB">
      <w:pPr>
        <w:pStyle w:val="a4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4.5.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создании программы допускается использование любого программного обеспечения.</w:t>
      </w:r>
    </w:p>
    <w:p w:rsidR="002E409A" w:rsidRPr="002E409A" w:rsidRDefault="00B21C8D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4.6. 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Командам не разрешается изменять любые оригинальные части (например: двигатель, датчики, детали и т.д.). 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4.7. В конструкции роботов нельзя использовать винты, клеи, веревки для закрепления деталей между собой. </w:t>
      </w: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4.8. Робот, не соответствующий требованиям, не будет допущен к участию в соревнованиях, либо результат робота будет аннулирован.</w:t>
      </w: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63757" w:rsidRDefault="00563757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Номинац</w:t>
      </w:r>
      <w:r w:rsidRPr="0009443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ия «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Троеборье»</w:t>
      </w:r>
    </w:p>
    <w:p w:rsidR="009E6DEB" w:rsidRPr="00094437" w:rsidRDefault="009E6DEB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63757" w:rsidRPr="00563757" w:rsidRDefault="00563757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 Условия состязания </w:t>
      </w:r>
    </w:p>
    <w:p w:rsidR="00320877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1.1. </w:t>
      </w:r>
      <w:r w:rsidR="00320877"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пройти трассу</w:t>
      </w:r>
      <w:r w:rsidR="0024007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– лабиринт </w:t>
      </w:r>
      <w:r w:rsidR="00320877"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от места старта до места финиша. </w:t>
      </w:r>
    </w:p>
    <w:p w:rsidR="00956455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1.2. </w:t>
      </w:r>
      <w:r w:rsidR="00320877"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финише будет висеть канат (вверх от черного финишного круга). Роботу нужно подняться на канат (без помощи человека),  задержаться на канате минимум 3 секунды. В это время  канат переместится, с п</w:t>
      </w:r>
      <w:r w:rsidR="0056375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омощью механического устройства</w:t>
      </w:r>
      <w:r w:rsidR="00320877"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на круглое поле с 8-ю банками. Роботу предстоит опуститься на это поле, вытолкнуть все банки за пределы круга и закончить свое задание в центре круга.</w:t>
      </w:r>
    </w:p>
    <w:p w:rsidR="00563757" w:rsidRPr="00563757" w:rsidRDefault="00563757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56375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В зачет принимается лучшее время,  максимальное число вытолкнутых кеглей</w:t>
      </w:r>
      <w:r w:rsidR="00FB45E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, подъем и опускание по канату, количество пройденных поворотов, </w:t>
      </w:r>
      <w:r w:rsidRPr="0056375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окончание заезда в центре круга.</w:t>
      </w:r>
    </w:p>
    <w:p w:rsidR="00320877" w:rsidRDefault="00320877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56375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Победителем объявляется команда, чей робот прошел все три задания и потратил на это наименьшее время. Если ни одна команда не справилась с заданием, оцениваться будут количество полей и потрачен</w:t>
      </w:r>
      <w:r w:rsidR="005B6A1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Pr="0056375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ое время.</w:t>
      </w:r>
    </w:p>
    <w:p w:rsidR="005B6A1D" w:rsidRDefault="005B6A1D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проведения состязания участники команд не должны касаться роботов.</w:t>
      </w:r>
    </w:p>
    <w:p w:rsidR="005B6A1D" w:rsidRDefault="005B6A1D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время проведения соревнования - 2 минуты.</w:t>
      </w:r>
    </w:p>
    <w:p w:rsidR="005B6A1D" w:rsidRDefault="005B6A1D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Нижний конец каната находиться не выше чем 12 см от поверхности игрового поля.</w:t>
      </w:r>
    </w:p>
    <w:p w:rsidR="005B6A1D" w:rsidRDefault="005B6A1D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Канат диаметром 17 мм.</w:t>
      </w:r>
    </w:p>
    <w:p w:rsidR="005B6A1D" w:rsidRDefault="005B6A1D" w:rsidP="009E6DEB">
      <w:pPr>
        <w:pStyle w:val="a4"/>
        <w:numPr>
          <w:ilvl w:val="1"/>
          <w:numId w:val="36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32087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Длина каната - 100 см.</w:t>
      </w:r>
    </w:p>
    <w:p w:rsidR="005B6A1D" w:rsidRPr="002E409A" w:rsidRDefault="005B6A1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</w:t>
      </w:r>
    </w:p>
    <w:p w:rsidR="005B6A1D" w:rsidRPr="002E409A" w:rsidRDefault="005B6A1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быть полностью автономным.</w:t>
      </w:r>
    </w:p>
    <w:p w:rsidR="005B6A1D" w:rsidRPr="006B7E8F" w:rsidRDefault="005B6A1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Размер робот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 на старте не превышает 25 см.</w:t>
      </w:r>
    </w:p>
    <w:p w:rsidR="005B6A1D" w:rsidRDefault="005B6A1D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2.3.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прохождение дистанции каждой коман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де дается не менее двух попыток.</w:t>
      </w:r>
    </w:p>
    <w:p w:rsidR="00E1754E" w:rsidRDefault="00E1754E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1754E" w:rsidRDefault="00E1754E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74325C" w:rsidRDefault="0074325C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3D613C" w:rsidRDefault="0074325C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4325C">
        <w:rPr>
          <w:noProof/>
          <w:color w:val="0000FF"/>
          <w:lang w:eastAsia="ru-RU"/>
        </w:rPr>
        <w:drawing>
          <wp:inline distT="0" distB="0" distL="0" distR="0" wp14:anchorId="349540C0" wp14:editId="5CE1D0C0">
            <wp:extent cx="3319730" cy="2774950"/>
            <wp:effectExtent l="0" t="0" r="0" b="0"/>
            <wp:docPr id="19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3391434" cy="283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700" w:rsidRDefault="0074325C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74325C">
        <w:rPr>
          <w:rFonts w:ascii="Arial" w:hAnsi="Arial"/>
          <w:noProof/>
          <w:color w:val="555555"/>
          <w:sz w:val="20"/>
          <w:lang w:eastAsia="ru-RU"/>
        </w:rPr>
        <w:lastRenderedPageBreak/>
        <w:drawing>
          <wp:inline distT="0" distB="0" distL="0" distR="0" wp14:anchorId="5E124F22" wp14:editId="7F72AF14">
            <wp:extent cx="4762832" cy="2957885"/>
            <wp:effectExtent l="0" t="0" r="0" b="0"/>
            <wp:docPr id="1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4761865" cy="295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5C0263" w:rsidRDefault="005C0263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Номинац</w:t>
      </w:r>
      <w:r w:rsidRPr="0009443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ия  </w:t>
      </w:r>
      <w:r w:rsidR="004D109E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«Планета</w:t>
      </w:r>
      <w:r w:rsidRPr="00C22089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E1754E" w:rsidRPr="00C22089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E409A" w:rsidRPr="002E409A" w:rsidRDefault="002E409A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 Условия состязания </w:t>
      </w:r>
    </w:p>
    <w:p w:rsidR="004D109E" w:rsidRDefault="00C22089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4D109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Задача робота - доехать до центрального черного круга, проходя сквозь «ворота» в виде двух рядом стоящих банок. </w:t>
      </w:r>
    </w:p>
    <w:p w:rsidR="004D109E" w:rsidRDefault="004D109E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</w:t>
      </w:r>
      <w:r w:rsid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D109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двигаться вдоль границы светло-серого круга по часовой стрелке пока не достигнет ворот, затем проехать сквозь ворота к тёмно-серому кругу и аналогичным образом добраться до черного круга.</w:t>
      </w:r>
    </w:p>
    <w:p w:rsidR="004D109E" w:rsidRPr="004D109E" w:rsidRDefault="00207700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</w:t>
      </w:r>
      <w:r w:rsidR="00B21C8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4D109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Далее робот должен сделать полный оборот, двигаясь по границе черного круга и аналогичным образом вернуться на старт через ворота.</w:t>
      </w:r>
    </w:p>
    <w:p w:rsidR="004D109E" w:rsidRDefault="00207700" w:rsidP="009E6DEB">
      <w:pPr>
        <w:pStyle w:val="a4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</w:t>
      </w:r>
      <w:r w:rsidR="005B4E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4D109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Траектория движения робота обозначена на рисунке «Пример правильного выполнения задания». Желтыми стрелками обозначено движение к центру, красными – обратно от центра к старту. </w:t>
      </w:r>
    </w:p>
    <w:p w:rsidR="00207700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1.5. 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 каждое правильное прохождение ворот участник получает 9 баллов, баллы засчитываются, когда робот любой своей частью достигает следующего круга. </w:t>
      </w:r>
    </w:p>
    <w:p w:rsidR="00207700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1.6. 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 полный оборот вдоль края светло-серого, тёмно-серого и черного кругов участник получает по 6 баллов. </w:t>
      </w:r>
    </w:p>
    <w:p w:rsidR="00901A12" w:rsidRDefault="00B21C8D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1.7.  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Если робот проехал часть круга</w:t>
      </w:r>
      <w:r w:rsidR="00B922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двигаясь к центру, заехал в ворота и, выехав из них, оставшуюся часть проехал, двигаясь от центра, то это считается полным оборотом (см. рисунок «Пример правильного выполнения задания»). </w:t>
      </w:r>
    </w:p>
    <w:p w:rsidR="00901A12" w:rsidRDefault="005B4E3B" w:rsidP="009E6DEB">
      <w:pPr>
        <w:pStyle w:val="a4"/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1.8. 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За остановку любой точкой вертикальной проекции в зоне старта/финиша после полного выполнения задания робот получает 2 балла. Итого 56 баллов. </w:t>
      </w:r>
    </w:p>
    <w:p w:rsidR="004D109E" w:rsidRDefault="00901A12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1.9.</w:t>
      </w:r>
      <w:r w:rsidR="005B4E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207700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Радиус большого круга - 140 см, среднего - 90 см, малого - 30 см. Максимальный размер робота - 20х20 см и не може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 быть изменен во время попытки.</w:t>
      </w:r>
    </w:p>
    <w:p w:rsidR="00D86919" w:rsidRDefault="00901A12" w:rsidP="004251FF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1.10.</w:t>
      </w:r>
      <w:r w:rsidR="005B4E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901A1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Попытка останавливается, если робот своей проекцией съехал скрая круга более чем на 5 секунд или достиг следующего круга, не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901A1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проехав через ворота, или задел любую из банок.</w:t>
      </w:r>
    </w:p>
    <w:p w:rsidR="00207700" w:rsidRDefault="00862DDD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1.11.</w:t>
      </w:r>
      <w:r w:rsidR="005B4E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09E" w:rsidRPr="00862DD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выполнение задания отв</w:t>
      </w:r>
      <w:r w:rsidR="005A6771" w:rsidRPr="00862DD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одится 120 секунд. Если задание </w:t>
      </w:r>
      <w:r w:rsidR="004D109E" w:rsidRPr="00862DDD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выполнено полностью, за каждые сэкономленные 10 секунд отведенного времени участник дополнительно получает по 1 баллу.</w:t>
      </w:r>
    </w:p>
    <w:p w:rsidR="00E1754E" w:rsidRDefault="00E1754E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1754E" w:rsidRPr="00862DDD" w:rsidRDefault="00E1754E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86919" w:rsidRPr="0074325C" w:rsidRDefault="00D86919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86919" w:rsidRDefault="00D86919" w:rsidP="009E6DEB">
      <w:pPr>
        <w:tabs>
          <w:tab w:val="left" w:pos="0"/>
        </w:tabs>
        <w:spacing w:after="0" w:line="240" w:lineRule="auto"/>
        <w:ind w:left="708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B38966" wp14:editId="1BAB06EB">
            <wp:extent cx="1894864" cy="2870421"/>
            <wp:effectExtent l="0" t="0" r="0" b="0"/>
            <wp:docPr id="1" name="Рисунок 1" descr="C:\Users\Пользователь\Desktop\ФАТТАХОВ\Screenshot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АТТАХОВ\Screenshot_3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87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4E" w:rsidRPr="00D86919" w:rsidRDefault="00E1754E" w:rsidP="009E6DEB">
      <w:pPr>
        <w:tabs>
          <w:tab w:val="left" w:pos="0"/>
        </w:tabs>
        <w:spacing w:after="0" w:line="240" w:lineRule="auto"/>
        <w:ind w:left="708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F55E6" w:rsidRDefault="001F55E6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Номинац</w:t>
      </w:r>
      <w:r w:rsidRPr="0009443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ия  «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Кегельринг плюс»</w:t>
      </w:r>
    </w:p>
    <w:p w:rsidR="00E1754E" w:rsidRPr="00094437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B6184" w:rsidRPr="00FB6184" w:rsidRDefault="00FB6184" w:rsidP="009E6DEB">
      <w:pPr>
        <w:pStyle w:val="a4"/>
        <w:numPr>
          <w:ilvl w:val="0"/>
          <w:numId w:val="2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Условия состязания </w:t>
      </w:r>
    </w:p>
    <w:p w:rsidR="00721317" w:rsidRPr="00721317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1.1. </w:t>
      </w:r>
      <w:r w:rsidR="00721317" w:rsidRPr="00721317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На поле расставлены 8 баночек (места расположения баночек обозначены на схеме цветными кругами). Робот находится в центре поля.</w:t>
      </w:r>
    </w:p>
    <w:p w:rsidR="00721317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1.2. </w:t>
      </w:r>
      <w:r w:rsidR="001F55E6" w:rsidRPr="00FB6184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Задача робота</w:t>
      </w:r>
      <w:r w:rsid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- н</w:t>
      </w:r>
      <w:r w:rsidR="001F55E6" w:rsidRP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айти зеленые круги, обнаружение каждого круг</w:t>
      </w:r>
      <w:r w:rsid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 сопровождая звуковым сигналом.</w:t>
      </w:r>
    </w:p>
    <w:p w:rsidR="001F55E6" w:rsidRDefault="001F55E6" w:rsidP="009E6DEB">
      <w:pPr>
        <w:pStyle w:val="a4"/>
        <w:numPr>
          <w:ilvl w:val="1"/>
          <w:numId w:val="42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Вывести на экран коли</w:t>
      </w:r>
      <w:r w:rsid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чество найденных зеленых кругов.</w:t>
      </w:r>
    </w:p>
    <w:p w:rsidR="001F55E6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1.4. </w:t>
      </w:r>
      <w:r w:rsid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в</w:t>
      </w:r>
      <w:r w:rsidR="001F55E6" w:rsidRP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ытолкнуть банки, установленные на красных или синих кругах, за черную линию.</w:t>
      </w:r>
    </w:p>
    <w:p w:rsidR="001F55E6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1.5. </w:t>
      </w:r>
      <w:r w:rsidR="001F55E6" w:rsidRPr="0072131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Расположение кругов заранее неизвестно. У команды есть две попытки, в зачет идет лучшая попытка. Время работы робота 2мин.</w:t>
      </w:r>
    </w:p>
    <w:p w:rsidR="00880943" w:rsidRPr="00880943" w:rsidRDefault="00880943" w:rsidP="009E6DEB">
      <w:pPr>
        <w:pStyle w:val="a4"/>
        <w:numPr>
          <w:ilvl w:val="0"/>
          <w:numId w:val="2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Поле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Цвет поля – белый.                                         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Цвет ограничительной линии – черный.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Диаметр ринга (белого круга) – 1м.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Диаметр кругов зеленого цвета равен 14 см.</w:t>
      </w:r>
    </w:p>
    <w:p w:rsidR="00880943" w:rsidRPr="00880943" w:rsidRDefault="00880943" w:rsidP="009E6DEB">
      <w:pPr>
        <w:pStyle w:val="a4"/>
        <w:numPr>
          <w:ilvl w:val="0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Максимальная ширина робота 25 см, длина – 25 см.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Высота и вес робота не ограничены.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Робот должен быть автономным.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Во время 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оревновани</w:t>
      </w:r>
      <w:r w:rsidR="004251F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й</w:t>
      </w: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размеры робота должны оставаться неизменными и не должны выходить за пределы 25 х 25 см.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не должен иметь никаких приспособлений для выталкивания кеглей (механических, пневматических, ви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брационных, акустических и др.)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должен выталкивать кегли исключительно своим корпусом.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Запрещено использование каких-либо клейких приспособл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ений на корпусе робота для сбора</w:t>
      </w: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кеглей.</w:t>
      </w:r>
    </w:p>
    <w:p w:rsidR="00880943" w:rsidRPr="00880943" w:rsidRDefault="00880943" w:rsidP="009E6DEB">
      <w:pPr>
        <w:pStyle w:val="a4"/>
        <w:numPr>
          <w:ilvl w:val="0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Кегли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Кегли представляют собой жестяные цилиндры и изготовлены из пустых стандартных жестяных банок (330 мл), использующихся для напитков.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Цвет кегли – белый.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Диаметр кегли – 70 мм.</w:t>
      </w:r>
    </w:p>
    <w:p w:rsidR="00880943" w:rsidRP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Высота кегли – 120 мм.</w:t>
      </w:r>
    </w:p>
    <w:p w:rsidR="00880943" w:rsidRDefault="00880943" w:rsidP="009E6DEB">
      <w:pPr>
        <w:pStyle w:val="a4"/>
        <w:numPr>
          <w:ilvl w:val="1"/>
          <w:numId w:val="4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880943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Вес кегли – не более 50 гр.</w:t>
      </w: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4E25CD">
        <w:rPr>
          <w:noProof/>
          <w:kern w:val="2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 wp14:anchorId="6D3A3506" wp14:editId="6D111FA9">
            <wp:simplePos x="0" y="0"/>
            <wp:positionH relativeFrom="page">
              <wp:posOffset>1385570</wp:posOffset>
            </wp:positionH>
            <wp:positionV relativeFrom="paragraph">
              <wp:posOffset>40005</wp:posOffset>
            </wp:positionV>
            <wp:extent cx="2282825" cy="2284730"/>
            <wp:effectExtent l="0" t="0" r="0" b="0"/>
            <wp:wrapNone/>
            <wp:docPr id="2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4E25CD" w:rsidRDefault="004E25CD" w:rsidP="009E6DEB">
      <w:pPr>
        <w:pStyle w:val="a4"/>
        <w:tabs>
          <w:tab w:val="left" w:pos="0"/>
        </w:tabs>
        <w:spacing w:after="0" w:line="240" w:lineRule="auto"/>
        <w:ind w:left="735" w:firstLine="709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61056" w:rsidRPr="004E25CD" w:rsidRDefault="00D61056" w:rsidP="009E6DE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F55E6" w:rsidRPr="001F55E6" w:rsidRDefault="001F55E6" w:rsidP="009E6DEB">
      <w:pPr>
        <w:pStyle w:val="a4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1F55E6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Начисление баллов за решение задачи:</w:t>
      </w:r>
    </w:p>
    <w:p w:rsidR="001F55E6" w:rsidRPr="001F55E6" w:rsidRDefault="001F55E6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1F55E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490"/>
        <w:gridCol w:w="2433"/>
      </w:tblGrid>
      <w:tr w:rsidR="001F55E6" w:rsidRPr="001F55E6" w:rsidTr="00FE14BE">
        <w:tc>
          <w:tcPr>
            <w:tcW w:w="7490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Действия робота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Количество баллов</w:t>
            </w:r>
          </w:p>
        </w:tc>
      </w:tr>
      <w:tr w:rsidR="001F55E6" w:rsidRPr="001F55E6" w:rsidTr="00FE14BE">
        <w:tc>
          <w:tcPr>
            <w:tcW w:w="7490" w:type="dxa"/>
          </w:tcPr>
          <w:p w:rsidR="001F55E6" w:rsidRPr="00880943" w:rsidRDefault="001F55E6" w:rsidP="009E6DEB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0943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Каждый обнаруженный зеленый круг сопровождается сигналом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1F55E6" w:rsidRPr="001F55E6" w:rsidTr="00FE14BE">
        <w:tc>
          <w:tcPr>
            <w:tcW w:w="7490" w:type="dxa"/>
          </w:tcPr>
          <w:p w:rsidR="001F55E6" w:rsidRPr="00880943" w:rsidRDefault="001F55E6" w:rsidP="009E6DEB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0943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Выведенное число зеленых кругов совпадает с количеством зеленых кругов на поле 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1F55E6" w:rsidRPr="001F55E6" w:rsidTr="00FE14BE">
        <w:tc>
          <w:tcPr>
            <w:tcW w:w="7490" w:type="dxa"/>
          </w:tcPr>
          <w:p w:rsidR="001F55E6" w:rsidRPr="00880943" w:rsidRDefault="001F55E6" w:rsidP="009E6DEB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0943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Вытолкнутые банки, установленные на красных или синих кругах, за черную линию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1F55E6" w:rsidRPr="001F55E6" w:rsidTr="00FE14BE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490" w:type="dxa"/>
          </w:tcPr>
          <w:p w:rsidR="001F55E6" w:rsidRPr="00880943" w:rsidRDefault="001F55E6" w:rsidP="009E6DEB">
            <w:pPr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80943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Вытолкнутые банки, установленные на зеленых кругах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-2</w:t>
            </w:r>
          </w:p>
        </w:tc>
      </w:tr>
      <w:tr w:rsidR="001F55E6" w:rsidRPr="001F55E6" w:rsidTr="00FE14BE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7490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F55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2433" w:type="dxa"/>
          </w:tcPr>
          <w:p w:rsidR="001F55E6" w:rsidRPr="001F55E6" w:rsidRDefault="001F55E6" w:rsidP="009E6DEB">
            <w:pPr>
              <w:pStyle w:val="a4"/>
              <w:tabs>
                <w:tab w:val="left" w:pos="0"/>
              </w:tabs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FE14BE" w:rsidRDefault="00FE14BE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81792" w:rsidRDefault="00981792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07E14" w:rsidRDefault="00907E14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Номинац</w:t>
      </w:r>
      <w:r w:rsidRPr="0009443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ия «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Сортировщик шариков»</w:t>
      </w:r>
    </w:p>
    <w:p w:rsidR="00E1754E" w:rsidRDefault="00E1754E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155AA" w:rsidRPr="00D155AA" w:rsidRDefault="00D155AA" w:rsidP="009E6DEB">
      <w:pPr>
        <w:pStyle w:val="a4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155A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Условия состязания </w:t>
      </w:r>
    </w:p>
    <w:p w:rsidR="00D155AA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907E14" w:rsidRPr="00D155AA">
        <w:rPr>
          <w:rFonts w:ascii="Times New Roman" w:hAnsi="Times New Roman"/>
          <w:sz w:val="28"/>
          <w:szCs w:val="28"/>
        </w:rPr>
        <w:t xml:space="preserve">Игровое поле представляет собой белую поверхность размером 1м х 1м в котором начерчен круг диаметром 70см, толщина линии 2см. </w:t>
      </w:r>
    </w:p>
    <w:p w:rsid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907E14" w:rsidRPr="00D155AA">
        <w:rPr>
          <w:rFonts w:ascii="Times New Roman" w:hAnsi="Times New Roman"/>
          <w:sz w:val="28"/>
          <w:szCs w:val="28"/>
        </w:rPr>
        <w:t xml:space="preserve">В центре круга начерчен квадрат размером 20см х 20см. На линиях этого квадрата стоят 2 синих, 2 красных шарика (на резинках от колесиков). </w:t>
      </w:r>
    </w:p>
    <w:p w:rsidR="00907E14" w:rsidRPr="00D155AA" w:rsidRDefault="00907E14" w:rsidP="009E6DEB">
      <w:pPr>
        <w:pStyle w:val="a4"/>
        <w:numPr>
          <w:ilvl w:val="1"/>
          <w:numId w:val="44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155AA">
        <w:rPr>
          <w:rFonts w:ascii="Times New Roman" w:hAnsi="Times New Roman"/>
          <w:sz w:val="28"/>
          <w:szCs w:val="28"/>
        </w:rPr>
        <w:t xml:space="preserve">В каждом углу игрового поля находится зона красного и синего цвета. </w:t>
      </w:r>
    </w:p>
    <w:p w:rsidR="00D155AA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907E14" w:rsidRPr="00D155AA">
        <w:rPr>
          <w:rFonts w:ascii="Times New Roman" w:hAnsi="Times New Roman"/>
          <w:sz w:val="28"/>
          <w:szCs w:val="28"/>
        </w:rPr>
        <w:t>Задача робота</w:t>
      </w:r>
      <w:r w:rsidR="00D155AA">
        <w:rPr>
          <w:rFonts w:ascii="Times New Roman" w:hAnsi="Times New Roman"/>
          <w:sz w:val="28"/>
          <w:szCs w:val="28"/>
        </w:rPr>
        <w:t xml:space="preserve">  -</w:t>
      </w:r>
      <w:r w:rsidR="00907E14" w:rsidRPr="00D155AA">
        <w:rPr>
          <w:rFonts w:ascii="Times New Roman" w:hAnsi="Times New Roman"/>
          <w:sz w:val="28"/>
          <w:szCs w:val="28"/>
        </w:rPr>
        <w:t xml:space="preserve"> перенести красные шарики в красную цветовую зону, а синие в синюю. </w:t>
      </w:r>
    </w:p>
    <w:p w:rsidR="00D155AA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907E14" w:rsidRPr="00D155AA">
        <w:rPr>
          <w:rFonts w:ascii="Times New Roman" w:hAnsi="Times New Roman"/>
          <w:sz w:val="28"/>
          <w:szCs w:val="28"/>
        </w:rPr>
        <w:t xml:space="preserve">Робот начинает движение с угла поля красного цвета, а заканчивает свое задание в центре круга. </w:t>
      </w:r>
    </w:p>
    <w:p w:rsidR="00D155AA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="00907E14" w:rsidRPr="00D155AA">
        <w:rPr>
          <w:rFonts w:ascii="Times New Roman" w:hAnsi="Times New Roman"/>
          <w:sz w:val="28"/>
          <w:szCs w:val="28"/>
        </w:rPr>
        <w:t xml:space="preserve">За правильное выполнение задания роботу начисляется 100 баллов (20 баллов за каждый правильно установленный шарик и 20 баллов за окончание задания в центре круга). </w:t>
      </w:r>
    </w:p>
    <w:p w:rsidR="00D155AA" w:rsidRPr="0078339F" w:rsidRDefault="0078339F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907E14" w:rsidRPr="0078339F">
        <w:rPr>
          <w:rFonts w:ascii="Times New Roman" w:hAnsi="Times New Roman"/>
          <w:sz w:val="28"/>
          <w:szCs w:val="28"/>
        </w:rPr>
        <w:t>Время останавливается,  когда робот заедет в центр круга. Время выполнения задания не более 2 мин.</w:t>
      </w:r>
    </w:p>
    <w:p w:rsidR="00D155AA" w:rsidRPr="00D155AA" w:rsidRDefault="00D155AA" w:rsidP="009E6DEB">
      <w:pPr>
        <w:pStyle w:val="a4"/>
        <w:numPr>
          <w:ilvl w:val="0"/>
          <w:numId w:val="2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Робот</w:t>
      </w:r>
      <w:r w:rsidR="00907E14" w:rsidRPr="00D155AA">
        <w:rPr>
          <w:rFonts w:ascii="Times New Roman" w:hAnsi="Times New Roman"/>
          <w:sz w:val="28"/>
          <w:szCs w:val="28"/>
        </w:rPr>
        <w:t xml:space="preserve"> </w:t>
      </w:r>
    </w:p>
    <w:p w:rsidR="00D155AA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907E14" w:rsidRPr="00D155AA">
        <w:rPr>
          <w:rFonts w:ascii="Times New Roman" w:hAnsi="Times New Roman"/>
          <w:sz w:val="28"/>
          <w:szCs w:val="28"/>
        </w:rPr>
        <w:t>Размеры робота в первоначальном состоянии 250мм х 250мм х 250мм. После начала движения размеры робота могут изменяться.</w:t>
      </w:r>
    </w:p>
    <w:p w:rsidR="00907E14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907E14" w:rsidRPr="00D155AA">
        <w:rPr>
          <w:rFonts w:ascii="Times New Roman" w:hAnsi="Times New Roman"/>
          <w:sz w:val="28"/>
          <w:szCs w:val="28"/>
        </w:rPr>
        <w:t>Выигравшим будет считаться робот, который выполнит все задание,  потратив при этом  наименьшее количество времени.</w:t>
      </w:r>
    </w:p>
    <w:p w:rsidR="00907E14" w:rsidRPr="00D155AA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907E14" w:rsidRPr="00D155AA">
        <w:rPr>
          <w:rFonts w:ascii="Times New Roman" w:hAnsi="Times New Roman"/>
          <w:sz w:val="28"/>
          <w:szCs w:val="28"/>
        </w:rPr>
        <w:t>Если при выполнении задания цвет шарика не будет совпадать с цветом зоны, в которую помещен, то с участника снимается 20 баллов.</w:t>
      </w:r>
    </w:p>
    <w:p w:rsidR="00907E14" w:rsidRDefault="0078339F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="00907E14" w:rsidRPr="00D155AA">
        <w:rPr>
          <w:rFonts w:ascii="Times New Roman" w:hAnsi="Times New Roman"/>
          <w:sz w:val="28"/>
          <w:szCs w:val="28"/>
        </w:rPr>
        <w:t>При выходе робота за пределы поля (более 5 сек) время останавливается и на участника записывается максимальное количество времени (т.е. 2 мин).</w:t>
      </w:r>
    </w:p>
    <w:p w:rsidR="00E1754E" w:rsidRPr="00D155AA" w:rsidRDefault="00E1754E" w:rsidP="009E6DEB">
      <w:pPr>
        <w:pStyle w:val="a4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D155AA" w:rsidRDefault="00907E14" w:rsidP="009E6DEB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1E977A0" wp14:editId="749ED87D">
            <wp:extent cx="4381500" cy="25028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980" cy="250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792" w:rsidRDefault="00981792" w:rsidP="009E6DEB">
      <w:pPr>
        <w:pStyle w:val="a4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251FF" w:rsidRDefault="004251FF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251FF" w:rsidRDefault="004251FF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4251FF" w:rsidRDefault="004251FF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44722" w:rsidRDefault="00144722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Номинация </w:t>
      </w:r>
      <w:r>
        <w:rPr>
          <w:rFonts w:ascii="Times New Roman" w:hAnsi="Times New Roman"/>
          <w:b/>
          <w:bCs/>
          <w:sz w:val="28"/>
          <w:szCs w:val="28"/>
        </w:rPr>
        <w:t>«Гонки роботов</w:t>
      </w:r>
      <w:r w:rsidRPr="00144722">
        <w:rPr>
          <w:rFonts w:ascii="Times New Roman" w:hAnsi="Times New Roman"/>
          <w:b/>
          <w:bCs/>
          <w:sz w:val="28"/>
          <w:szCs w:val="28"/>
        </w:rPr>
        <w:t>»</w:t>
      </w:r>
    </w:p>
    <w:p w:rsidR="009E6DEB" w:rsidRDefault="009E6DEB" w:rsidP="009E6DEB">
      <w:pPr>
        <w:pStyle w:val="a4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44722" w:rsidRPr="00D155AA" w:rsidRDefault="00144722" w:rsidP="009E6DEB">
      <w:pPr>
        <w:pStyle w:val="a4"/>
        <w:numPr>
          <w:ilvl w:val="0"/>
          <w:numId w:val="3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D155AA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Условия состязания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Робот должен </w:t>
      </w:r>
      <w:r w:rsidRPr="00144722">
        <w:rPr>
          <w:rFonts w:ascii="Times New Roman" w:hAnsi="Times New Roman"/>
          <w:sz w:val="28"/>
          <w:szCs w:val="28"/>
        </w:rPr>
        <w:t>пересечь линию финиша первым.</w:t>
      </w:r>
    </w:p>
    <w:p w:rsidR="0078339F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Модель должна быть собрана деталями из одной коробки LEGO WeDo 2.0; </w:t>
      </w:r>
      <w:r w:rsidRPr="00144722">
        <w:rPr>
          <w:rFonts w:ascii="Times New Roman" w:hAnsi="Times New Roman"/>
          <w:sz w:val="28"/>
          <w:szCs w:val="28"/>
          <w:lang w:val="en-US"/>
        </w:rPr>
        <w:t>EV</w:t>
      </w:r>
      <w:r w:rsidRPr="00144722">
        <w:rPr>
          <w:rFonts w:ascii="Times New Roman" w:hAnsi="Times New Roman"/>
          <w:sz w:val="28"/>
          <w:szCs w:val="28"/>
        </w:rPr>
        <w:t xml:space="preserve">3; </w:t>
      </w:r>
      <w:r w:rsidRPr="00144722">
        <w:rPr>
          <w:rFonts w:ascii="Times New Roman" w:hAnsi="Times New Roman"/>
          <w:sz w:val="28"/>
          <w:szCs w:val="28"/>
          <w:lang w:val="en-US"/>
        </w:rPr>
        <w:t>NXT</w:t>
      </w:r>
      <w:r w:rsidRPr="00144722">
        <w:rPr>
          <w:rFonts w:ascii="Times New Roman" w:hAnsi="Times New Roman"/>
          <w:sz w:val="28"/>
          <w:szCs w:val="28"/>
        </w:rPr>
        <w:t>, (комплектующие</w:t>
      </w:r>
      <w:r w:rsidR="00E1754E">
        <w:rPr>
          <w:rFonts w:ascii="Times New Roman" w:hAnsi="Times New Roman"/>
          <w:sz w:val="28"/>
          <w:szCs w:val="28"/>
        </w:rPr>
        <w:t xml:space="preserve"> </w:t>
      </w:r>
      <w:r w:rsidRPr="00144722">
        <w:rPr>
          <w:rFonts w:ascii="Times New Roman" w:hAnsi="Times New Roman"/>
          <w:sz w:val="28"/>
          <w:szCs w:val="28"/>
        </w:rPr>
        <w:t>детали изменять нельзя).</w:t>
      </w:r>
    </w:p>
    <w:p w:rsidR="00144722" w:rsidRPr="0078339F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39F">
        <w:rPr>
          <w:rFonts w:ascii="Times New Roman" w:hAnsi="Times New Roman"/>
          <w:sz w:val="28"/>
          <w:szCs w:val="28"/>
        </w:rPr>
        <w:t>Разрешено заменять резинки LEGO на канцелярские при постройке ременных передач.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Вес модели не ограничивается.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>Размер модели не ограничивается.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>Все роботы должны быть автономны.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В каждом ЗАЕЗДЕ участвуют 2 команды.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Заезды </w:t>
      </w:r>
      <w:r w:rsidRPr="00144722">
        <w:rPr>
          <w:rFonts w:ascii="Times New Roman" w:hAnsi="Times New Roman"/>
          <w:sz w:val="28"/>
          <w:szCs w:val="28"/>
        </w:rPr>
        <w:t>производятся на поле, разделенном на 2 одинаковые отдельные дорожки с ограждениями. На старте и на финише прорисована линия.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Точные размеры поля участники узнают в день </w:t>
      </w:r>
      <w:r w:rsidR="004251FF">
        <w:rPr>
          <w:rFonts w:ascii="Times New Roman" w:hAnsi="Times New Roman"/>
          <w:sz w:val="28"/>
          <w:szCs w:val="28"/>
        </w:rPr>
        <w:t>С</w:t>
      </w:r>
      <w:r w:rsidRPr="00144722">
        <w:rPr>
          <w:rFonts w:ascii="Times New Roman" w:hAnsi="Times New Roman"/>
          <w:sz w:val="28"/>
          <w:szCs w:val="28"/>
        </w:rPr>
        <w:t xml:space="preserve">оревнований.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Согласно расписанию 2 команды вызываются судьями на поле и готовятся к участию.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>Робот на старте ставится по первой выступающей детали модели к черной линии.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В случае если команда не готова выйти на ЗАЕЗД (неработоспособная модель), команде засчитывается проигрыш (0 баллов).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>После готовности команд по слову СТАРТ производится запуск роботов.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>Команды самостоятельно запускают свои программы.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sz w:val="28"/>
          <w:szCs w:val="28"/>
        </w:rPr>
        <w:t xml:space="preserve">Финиш считается пересечение проекцией передней выступающей детали робота финишной черты. После финиша останавливать робота можно любым способом по усмотрению участника.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Заезд</w:t>
      </w:r>
      <w:r w:rsidRPr="00144722">
        <w:rPr>
          <w:rFonts w:ascii="Times New Roman" w:hAnsi="Times New Roman"/>
          <w:sz w:val="28"/>
          <w:szCs w:val="28"/>
        </w:rPr>
        <w:t xml:space="preserve"> состоит из трёх поездок. В каждой поездке робот, прибывший к финишу первым, получает одно очко. 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6A0D">
        <w:rPr>
          <w:rFonts w:ascii="Times New Roman" w:hAnsi="Times New Roman"/>
          <w:sz w:val="28"/>
          <w:szCs w:val="28"/>
        </w:rPr>
        <w:t>Если оба робота не достигли финишной черты, поездка может быть перезапущена по усмотрению судьи, но не более 2-х раз.</w:t>
      </w:r>
    </w:p>
    <w:p w:rsidR="00144722" w:rsidRDefault="00144722" w:rsidP="009E6DEB">
      <w:pPr>
        <w:pStyle w:val="a4"/>
        <w:numPr>
          <w:ilvl w:val="1"/>
          <w:numId w:val="4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6A0D">
        <w:rPr>
          <w:rFonts w:ascii="Times New Roman" w:hAnsi="Times New Roman"/>
          <w:sz w:val="28"/>
          <w:szCs w:val="28"/>
        </w:rPr>
        <w:t>Если при перезапуске заездов по причине «не финиша» двух команд победитель так и не определен, победа (1 балл) присуждается модели, находящейся ближе к финишу в последней поездке</w:t>
      </w:r>
      <w:r w:rsidR="00B66A0D">
        <w:rPr>
          <w:rFonts w:ascii="Times New Roman" w:hAnsi="Times New Roman"/>
          <w:sz w:val="28"/>
          <w:szCs w:val="28"/>
        </w:rPr>
        <w:t>.</w:t>
      </w:r>
    </w:p>
    <w:p w:rsidR="00144722" w:rsidRPr="00B66A0D" w:rsidRDefault="00144722" w:rsidP="009E6DEB">
      <w:pPr>
        <w:pStyle w:val="a4"/>
        <w:numPr>
          <w:ilvl w:val="0"/>
          <w:numId w:val="4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6A0D">
        <w:rPr>
          <w:rFonts w:ascii="Times New Roman" w:hAnsi="Times New Roman"/>
          <w:sz w:val="28"/>
          <w:szCs w:val="28"/>
        </w:rPr>
        <w:t>Возможные вари</w:t>
      </w:r>
      <w:r w:rsidR="006E39F7">
        <w:rPr>
          <w:rFonts w:ascii="Times New Roman" w:hAnsi="Times New Roman"/>
          <w:sz w:val="28"/>
          <w:szCs w:val="28"/>
        </w:rPr>
        <w:t>анты ЗАЕЗДА и начисляемые баллы.</w:t>
      </w:r>
    </w:p>
    <w:p w:rsidR="00FE14BE" w:rsidRDefault="00B66A0D" w:rsidP="009E6DE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FE14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E39F7">
        <w:rPr>
          <w:rFonts w:ascii="Times New Roman" w:hAnsi="Times New Roman"/>
          <w:sz w:val="28"/>
          <w:szCs w:val="28"/>
        </w:rPr>
        <w:t>Баллы:</w:t>
      </w:r>
    </w:p>
    <w:p w:rsidR="00144722" w:rsidRPr="00FE14BE" w:rsidRDefault="00144722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FE14BE">
        <w:rPr>
          <w:rFonts w:ascii="Times New Roman" w:hAnsi="Times New Roman"/>
          <w:sz w:val="28"/>
          <w:szCs w:val="28"/>
        </w:rPr>
        <w:t xml:space="preserve">- победа команды (1 балл); </w:t>
      </w:r>
    </w:p>
    <w:p w:rsidR="00FE14BE" w:rsidRPr="00FE14BE" w:rsidRDefault="00144722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FE14BE">
        <w:rPr>
          <w:rFonts w:ascii="Times New Roman" w:hAnsi="Times New Roman"/>
          <w:sz w:val="28"/>
          <w:szCs w:val="28"/>
        </w:rPr>
        <w:t>- проигрыш команды (0 баллов);</w:t>
      </w:r>
    </w:p>
    <w:p w:rsidR="00144722" w:rsidRPr="00FE14BE" w:rsidRDefault="00144722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FE14BE">
        <w:rPr>
          <w:rFonts w:ascii="Times New Roman" w:hAnsi="Times New Roman"/>
          <w:sz w:val="28"/>
          <w:szCs w:val="28"/>
        </w:rPr>
        <w:t>- не выход на поле команды (0 баллов)</w:t>
      </w:r>
      <w:r w:rsidR="00B66A0D" w:rsidRPr="00FE14BE">
        <w:rPr>
          <w:rFonts w:ascii="Times New Roman" w:hAnsi="Times New Roman"/>
          <w:sz w:val="28"/>
          <w:szCs w:val="28"/>
        </w:rPr>
        <w:t>.</w:t>
      </w:r>
    </w:p>
    <w:p w:rsidR="00B66A0D" w:rsidRPr="006E39F7" w:rsidRDefault="00B66A0D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E39F7">
        <w:rPr>
          <w:rFonts w:ascii="Times New Roman" w:hAnsi="Times New Roman"/>
          <w:sz w:val="28"/>
          <w:szCs w:val="28"/>
        </w:rPr>
        <w:t>2.</w:t>
      </w:r>
      <w:r w:rsidR="006E39F7">
        <w:rPr>
          <w:rFonts w:ascii="Times New Roman" w:hAnsi="Times New Roman"/>
          <w:sz w:val="28"/>
          <w:szCs w:val="28"/>
        </w:rPr>
        <w:t>2</w:t>
      </w:r>
      <w:r w:rsidRPr="006E39F7">
        <w:rPr>
          <w:rFonts w:ascii="Times New Roman" w:hAnsi="Times New Roman"/>
          <w:sz w:val="28"/>
          <w:szCs w:val="28"/>
        </w:rPr>
        <w:t>.</w:t>
      </w:r>
      <w:r w:rsidR="00FE14BE" w:rsidRPr="006E39F7">
        <w:rPr>
          <w:rFonts w:ascii="Times New Roman" w:hAnsi="Times New Roman"/>
          <w:sz w:val="28"/>
          <w:szCs w:val="28"/>
        </w:rPr>
        <w:t xml:space="preserve"> </w:t>
      </w:r>
      <w:r w:rsidRPr="006E39F7">
        <w:rPr>
          <w:rFonts w:ascii="Times New Roman" w:hAnsi="Times New Roman"/>
          <w:sz w:val="28"/>
          <w:szCs w:val="28"/>
        </w:rPr>
        <w:t xml:space="preserve">Заезды </w:t>
      </w:r>
      <w:r w:rsidR="00144722" w:rsidRPr="006E39F7">
        <w:rPr>
          <w:rFonts w:ascii="Times New Roman" w:hAnsi="Times New Roman"/>
          <w:sz w:val="28"/>
          <w:szCs w:val="28"/>
        </w:rPr>
        <w:t>проводятся по турнирной системе с выбывани</w:t>
      </w:r>
      <w:r w:rsidRPr="006E39F7">
        <w:rPr>
          <w:rFonts w:ascii="Times New Roman" w:hAnsi="Times New Roman"/>
          <w:sz w:val="28"/>
          <w:szCs w:val="28"/>
        </w:rPr>
        <w:t>ем после двух поражений в заезде</w:t>
      </w:r>
      <w:r w:rsidR="00144722" w:rsidRPr="006E39F7">
        <w:rPr>
          <w:rFonts w:ascii="Times New Roman" w:hAnsi="Times New Roman"/>
          <w:sz w:val="28"/>
          <w:szCs w:val="28"/>
        </w:rPr>
        <w:t xml:space="preserve">. </w:t>
      </w:r>
    </w:p>
    <w:p w:rsidR="00144722" w:rsidRPr="006E39F7" w:rsidRDefault="00B66A0D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6E39F7">
        <w:rPr>
          <w:rFonts w:ascii="Times New Roman" w:hAnsi="Times New Roman"/>
          <w:sz w:val="28"/>
          <w:szCs w:val="28"/>
        </w:rPr>
        <w:t>2.</w:t>
      </w:r>
      <w:r w:rsidR="006E39F7">
        <w:rPr>
          <w:rFonts w:ascii="Times New Roman" w:hAnsi="Times New Roman"/>
          <w:sz w:val="28"/>
          <w:szCs w:val="28"/>
        </w:rPr>
        <w:t>3</w:t>
      </w:r>
      <w:r w:rsidRPr="006E39F7">
        <w:rPr>
          <w:rFonts w:ascii="Times New Roman" w:hAnsi="Times New Roman"/>
          <w:sz w:val="28"/>
          <w:szCs w:val="28"/>
        </w:rPr>
        <w:t>.</w:t>
      </w:r>
      <w:r w:rsidR="00FE14BE" w:rsidRPr="006E39F7">
        <w:rPr>
          <w:rFonts w:ascii="Times New Roman" w:hAnsi="Times New Roman"/>
          <w:sz w:val="28"/>
          <w:szCs w:val="28"/>
        </w:rPr>
        <w:t xml:space="preserve"> </w:t>
      </w:r>
      <w:r w:rsidR="00144722" w:rsidRPr="006E39F7">
        <w:rPr>
          <w:rFonts w:ascii="Times New Roman" w:hAnsi="Times New Roman"/>
          <w:sz w:val="28"/>
          <w:szCs w:val="28"/>
        </w:rPr>
        <w:t>Пример данной системы:</w:t>
      </w:r>
    </w:p>
    <w:p w:rsidR="00144722" w:rsidRDefault="00144722" w:rsidP="009E6DEB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25E7AE1" wp14:editId="0D9CE84D">
            <wp:extent cx="3184657" cy="4023360"/>
            <wp:effectExtent l="0" t="0" r="0" b="0"/>
            <wp:docPr id="7921955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1955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402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72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44722" w:rsidRDefault="00144722" w:rsidP="009E6DEB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14472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D6278C8" wp14:editId="15C04EB3">
            <wp:extent cx="3216724" cy="3848431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3490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851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722" w:rsidRPr="00144722" w:rsidRDefault="00B66A0D" w:rsidP="009E6DEB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8339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6E39F7">
        <w:rPr>
          <w:rFonts w:ascii="Times New Roman" w:hAnsi="Times New Roman"/>
          <w:sz w:val="28"/>
          <w:szCs w:val="28"/>
        </w:rPr>
        <w:t xml:space="preserve"> </w:t>
      </w:r>
      <w:r w:rsidR="00144722" w:rsidRPr="00144722">
        <w:rPr>
          <w:rFonts w:ascii="Times New Roman" w:hAnsi="Times New Roman"/>
          <w:sz w:val="28"/>
          <w:szCs w:val="28"/>
        </w:rPr>
        <w:t>При возникновении спорных ситуаций (одновременный финиш, неоднозначный финиш, не финишировали обе команды) ЗАЕЗД может быть перезапущен по усмотрению судьи.</w:t>
      </w:r>
    </w:p>
    <w:p w:rsidR="00981792" w:rsidRDefault="00981792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155AA" w:rsidRDefault="00D155AA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 w:rsidRPr="00D155AA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Номинация «</w:t>
      </w:r>
      <w:r w:rsidRPr="00EA613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Езда по цветовым меткам</w:t>
      </w:r>
      <w:r w:rsidRPr="00D155AA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9E6DEB" w:rsidRPr="00D155AA" w:rsidRDefault="009E6DEB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F7745" w:rsidRPr="00BF7745" w:rsidRDefault="006E39F7" w:rsidP="009E6DEB">
      <w:pPr>
        <w:pStyle w:val="a4"/>
        <w:numPr>
          <w:ilvl w:val="0"/>
          <w:numId w:val="26"/>
        </w:numPr>
        <w:tabs>
          <w:tab w:val="left" w:pos="0"/>
        </w:tabs>
        <w:ind w:left="0" w:firstLine="709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</w:t>
      </w:r>
      <w:r w:rsidR="00BF7745"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Условия состязания</w:t>
      </w:r>
    </w:p>
    <w:p w:rsidR="00D155AA" w:rsidRPr="00BF7745" w:rsidRDefault="00D155AA" w:rsidP="009E6DEB">
      <w:pPr>
        <w:pStyle w:val="a4"/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Соревновательное поле</w:t>
      </w:r>
      <w:r w:rsidRPr="00BF774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Холст размерами 2270х1150 мм с белым основанием и чёрной линией шириной 20 мм. Размеры ячейки 270 х 270 мм.</w:t>
      </w:r>
    </w:p>
    <w:p w:rsidR="00BF7745" w:rsidRPr="00BF7745" w:rsidRDefault="00BF7745" w:rsidP="009E6DEB">
      <w:pPr>
        <w:pStyle w:val="a4"/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Ограничения по времени</w:t>
      </w:r>
      <w:r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120 сек. </w:t>
      </w:r>
    </w:p>
    <w:p w:rsidR="00BF7745" w:rsidRDefault="00BF7745" w:rsidP="009E6DEB">
      <w:pPr>
        <w:pStyle w:val="a4"/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Порядок перемещения: и</w:t>
      </w:r>
      <w:r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з зоны старта до зоны финиша робот перемещается по черной линии до цветовой метке, на цветовой метке робот должен повернуться: cиняя метка - поворот на право, красная метка - поворот на лево. </w:t>
      </w:r>
    </w:p>
    <w:p w:rsidR="00BF7745" w:rsidRDefault="00BF7745" w:rsidP="009E6DEB">
      <w:pPr>
        <w:pStyle w:val="a4"/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На финише робот должен остановиться. Метки будут ставиться перед стартом. Размер метки 15х 20 мм. </w:t>
      </w:r>
    </w:p>
    <w:p w:rsidR="00BF7745" w:rsidRPr="00BF7745" w:rsidRDefault="00BF7745" w:rsidP="009E6DEB">
      <w:pPr>
        <w:pStyle w:val="a4"/>
        <w:numPr>
          <w:ilvl w:val="1"/>
          <w:numId w:val="26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BF7745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В результат идет наилучшее время. Если робот сошел с линии результат в зачет не идет.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02"/>
        <w:gridCol w:w="606"/>
        <w:gridCol w:w="520"/>
        <w:gridCol w:w="520"/>
        <w:gridCol w:w="520"/>
        <w:gridCol w:w="519"/>
        <w:gridCol w:w="677"/>
        <w:gridCol w:w="709"/>
      </w:tblGrid>
      <w:tr w:rsidR="00D155AA" w:rsidRPr="00EA6132" w:rsidTr="00526C81">
        <w:tc>
          <w:tcPr>
            <w:tcW w:w="602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7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5AA" w:rsidRPr="00EA6132" w:rsidTr="00526C81">
        <w:tc>
          <w:tcPr>
            <w:tcW w:w="602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7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5AA" w:rsidRPr="00EA6132" w:rsidTr="00526C81">
        <w:tc>
          <w:tcPr>
            <w:tcW w:w="602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7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55AA" w:rsidRPr="00EA6132" w:rsidTr="00526C81">
        <w:tc>
          <w:tcPr>
            <w:tcW w:w="602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06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0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1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77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55AA" w:rsidRPr="00EA6132" w:rsidRDefault="00D155AA" w:rsidP="009E6DEB">
            <w:pPr>
              <w:tabs>
                <w:tab w:val="left" w:pos="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55AA" w:rsidRDefault="00D155AA" w:rsidP="009E6DEB">
      <w:pPr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p w:rsidR="00EA6954" w:rsidRDefault="00EA6954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44144" w:rsidRDefault="00744144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44144">
        <w:rPr>
          <w:rFonts w:ascii="Times New Roman" w:hAnsi="Times New Roman"/>
          <w:b/>
          <w:sz w:val="28"/>
          <w:szCs w:val="28"/>
        </w:rPr>
        <w:t>Номинация «Кегельринг-квадро»</w:t>
      </w:r>
    </w:p>
    <w:p w:rsidR="009E6DEB" w:rsidRPr="00744144" w:rsidRDefault="009E6DEB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44144" w:rsidRPr="00981792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>1.</w:t>
      </w:r>
      <w:r w:rsidRPr="00981792">
        <w:rPr>
          <w:rFonts w:ascii="Times New Roman" w:hAnsi="Times New Roman"/>
          <w:sz w:val="28"/>
          <w:szCs w:val="28"/>
        </w:rPr>
        <w:tab/>
        <w:t>Условия состязания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>Перед началом состязания на ринге расставляют 8 кеглей. Робот ставится в центр ринга. После чего с ринга методом жеребьевки убирают 4 кегли.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1.2 </w:t>
      </w:r>
      <w:r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 xml:space="preserve">Далее путем дополнительной жеребьевки назначаются цвета кеглей - две кегли черные и две - белые. 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1.3 </w:t>
      </w:r>
      <w:r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 xml:space="preserve">За наиболее короткое время робот, не выходя за пределы круга, очерчивающего ринг, должен вытолкнуть 2 белые кегли. За выталкивание из круга черных кеглей назначаются штрафные очки. 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1.4 </w:t>
      </w:r>
      <w:r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 xml:space="preserve">На очистку ринга от кеглей дается максимум 30 сек. Время будет остановлено после остановки робота. 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1.5 </w:t>
      </w:r>
      <w:r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>Если робот продолжает движение, время будет остановлено после того как участник скажет стоп, но за это будет назначен штраф в виде дополнительного времени 10 сек.</w:t>
      </w:r>
    </w:p>
    <w:p w:rsidR="00744144" w:rsidRPr="00744144" w:rsidRDefault="00744144" w:rsidP="009E6DEB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1.6 </w:t>
      </w:r>
      <w:r w:rsidR="00161504">
        <w:rPr>
          <w:rFonts w:ascii="Times New Roman" w:hAnsi="Times New Roman"/>
          <w:sz w:val="28"/>
          <w:szCs w:val="28"/>
        </w:rPr>
        <w:tab/>
      </w:r>
      <w:r w:rsidRPr="00744144">
        <w:rPr>
          <w:rFonts w:ascii="Times New Roman" w:hAnsi="Times New Roman"/>
          <w:sz w:val="28"/>
          <w:szCs w:val="28"/>
        </w:rPr>
        <w:t>Во время проведения состязания участники команд не должны касаться роботов, кеглей или ринга.</w:t>
      </w:r>
    </w:p>
    <w:p w:rsidR="00744144" w:rsidRPr="00BF7745" w:rsidRDefault="00744144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4144">
        <w:rPr>
          <w:rFonts w:ascii="Times New Roman" w:hAnsi="Times New Roman"/>
          <w:sz w:val="28"/>
          <w:szCs w:val="28"/>
        </w:rPr>
        <w:t xml:space="preserve"> </w:t>
      </w:r>
    </w:p>
    <w:p w:rsidR="00744144" w:rsidRDefault="00676CEA" w:rsidP="009E6DE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lastRenderedPageBreak/>
        <w:drawing>
          <wp:inline distT="0" distB="0" distL="0" distR="0" wp14:anchorId="2F19667C" wp14:editId="7C7D6B0D">
            <wp:extent cx="3790950" cy="3171825"/>
            <wp:effectExtent l="0" t="0" r="0" b="0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37909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B9B" w:rsidRDefault="00727B9B" w:rsidP="009E6DEB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E1754E" w:rsidRDefault="00E1754E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p w:rsidR="00744144" w:rsidRPr="00981792" w:rsidRDefault="00744144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>2.</w:t>
      </w:r>
      <w:r w:rsidR="006E39F7" w:rsidRPr="00981792">
        <w:rPr>
          <w:rFonts w:ascii="Times New Roman" w:hAnsi="Times New Roman"/>
          <w:sz w:val="28"/>
          <w:szCs w:val="28"/>
        </w:rPr>
        <w:t xml:space="preserve"> </w:t>
      </w:r>
      <w:r w:rsidRPr="00981792">
        <w:rPr>
          <w:rFonts w:ascii="Times New Roman" w:hAnsi="Times New Roman"/>
          <w:sz w:val="28"/>
          <w:szCs w:val="28"/>
        </w:rPr>
        <w:t>Ринг</w:t>
      </w:r>
    </w:p>
    <w:p w:rsidR="00744144" w:rsidRPr="005155AE" w:rsidRDefault="005155AE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744144" w:rsidRPr="005155AE">
        <w:rPr>
          <w:rFonts w:ascii="Times New Roman" w:hAnsi="Times New Roman"/>
          <w:sz w:val="28"/>
          <w:szCs w:val="28"/>
        </w:rPr>
        <w:t xml:space="preserve">Цвет ринга - светлый. </w:t>
      </w:r>
    </w:p>
    <w:p w:rsidR="00744144" w:rsidRPr="005155AE" w:rsidRDefault="00161504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5155AE">
        <w:rPr>
          <w:rFonts w:ascii="Times New Roman" w:hAnsi="Times New Roman"/>
          <w:sz w:val="28"/>
          <w:szCs w:val="28"/>
        </w:rPr>
        <w:t>2.2</w:t>
      </w:r>
      <w:r w:rsidR="005155AE" w:rsidRPr="005155AE">
        <w:rPr>
          <w:rFonts w:ascii="Times New Roman" w:hAnsi="Times New Roman"/>
          <w:sz w:val="28"/>
          <w:szCs w:val="28"/>
        </w:rPr>
        <w:t xml:space="preserve">. </w:t>
      </w:r>
      <w:r w:rsidR="00744144" w:rsidRPr="005155AE">
        <w:rPr>
          <w:rFonts w:ascii="Times New Roman" w:hAnsi="Times New Roman"/>
          <w:sz w:val="28"/>
          <w:szCs w:val="28"/>
        </w:rPr>
        <w:t xml:space="preserve">Цвет ограничительной линии - черный. </w:t>
      </w:r>
    </w:p>
    <w:p w:rsidR="00744144" w:rsidRPr="005155AE" w:rsidRDefault="00161504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5155AE">
        <w:rPr>
          <w:rFonts w:ascii="Times New Roman" w:hAnsi="Times New Roman"/>
          <w:sz w:val="28"/>
          <w:szCs w:val="28"/>
        </w:rPr>
        <w:t>2.3</w:t>
      </w:r>
      <w:r w:rsidR="005155AE" w:rsidRPr="005155AE">
        <w:rPr>
          <w:rFonts w:ascii="Times New Roman" w:hAnsi="Times New Roman"/>
          <w:sz w:val="28"/>
          <w:szCs w:val="28"/>
        </w:rPr>
        <w:t xml:space="preserve">. </w:t>
      </w:r>
      <w:r w:rsidR="00744144" w:rsidRPr="005155AE">
        <w:rPr>
          <w:rFonts w:ascii="Times New Roman" w:hAnsi="Times New Roman"/>
          <w:sz w:val="28"/>
          <w:szCs w:val="28"/>
        </w:rPr>
        <w:t xml:space="preserve">Диаметр ринга - 1 м (белый круг). </w:t>
      </w:r>
      <w:r w:rsidR="005155AE" w:rsidRPr="005155AE">
        <w:rPr>
          <w:rFonts w:ascii="Times New Roman" w:hAnsi="Times New Roman"/>
          <w:sz w:val="28"/>
          <w:szCs w:val="28"/>
        </w:rPr>
        <w:tab/>
      </w:r>
    </w:p>
    <w:p w:rsidR="00744144" w:rsidRPr="005155AE" w:rsidRDefault="00161504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5155AE">
        <w:rPr>
          <w:rFonts w:ascii="Times New Roman" w:hAnsi="Times New Roman"/>
          <w:sz w:val="28"/>
          <w:szCs w:val="28"/>
        </w:rPr>
        <w:t>2.4</w:t>
      </w:r>
      <w:r w:rsidR="005155AE" w:rsidRPr="005155AE">
        <w:rPr>
          <w:rFonts w:ascii="Times New Roman" w:hAnsi="Times New Roman"/>
          <w:sz w:val="28"/>
          <w:szCs w:val="28"/>
        </w:rPr>
        <w:t xml:space="preserve">. </w:t>
      </w:r>
      <w:r w:rsidR="00744144" w:rsidRPr="005155AE">
        <w:rPr>
          <w:rFonts w:ascii="Times New Roman" w:hAnsi="Times New Roman"/>
          <w:sz w:val="28"/>
          <w:szCs w:val="28"/>
        </w:rPr>
        <w:t xml:space="preserve">Ширина ограничительной линии - 50 мм. </w:t>
      </w:r>
    </w:p>
    <w:p w:rsidR="00744144" w:rsidRPr="00981792" w:rsidRDefault="00744144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 xml:space="preserve">3. Кегли </w:t>
      </w:r>
    </w:p>
    <w:p w:rsidR="00C166B6" w:rsidRPr="00C166B6" w:rsidRDefault="00C166B6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 xml:space="preserve">3.1. </w:t>
      </w:r>
      <w:r w:rsidR="00744144" w:rsidRPr="00C166B6">
        <w:rPr>
          <w:rFonts w:ascii="Times New Roman" w:hAnsi="Times New Roman"/>
          <w:sz w:val="28"/>
          <w:szCs w:val="28"/>
        </w:rPr>
        <w:t xml:space="preserve">Кегли представляют собой жестяные цилиндры и изготовлены из пустых стандартных жестяных банок (330 мл), использующихся для напитков. </w:t>
      </w:r>
    </w:p>
    <w:p w:rsidR="00744144" w:rsidRPr="00C166B6" w:rsidRDefault="00C166B6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 xml:space="preserve">3.2. </w:t>
      </w:r>
      <w:r w:rsidR="00744144" w:rsidRPr="00C166B6">
        <w:rPr>
          <w:rFonts w:ascii="Times New Roman" w:hAnsi="Times New Roman"/>
          <w:sz w:val="28"/>
          <w:szCs w:val="28"/>
        </w:rPr>
        <w:t xml:space="preserve">Кегля обтягивается ватманом или бумагой (либо белого, либо черного цвета). </w:t>
      </w:r>
    </w:p>
    <w:p w:rsidR="00744144" w:rsidRPr="00C166B6" w:rsidRDefault="00C166B6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 xml:space="preserve">3.3. </w:t>
      </w:r>
      <w:r w:rsidR="00744144" w:rsidRPr="00C166B6">
        <w:rPr>
          <w:rFonts w:ascii="Times New Roman" w:hAnsi="Times New Roman"/>
          <w:sz w:val="28"/>
          <w:szCs w:val="28"/>
        </w:rPr>
        <w:t xml:space="preserve">Диаметр кегли - 70 мм. </w:t>
      </w:r>
    </w:p>
    <w:p w:rsidR="00744144" w:rsidRPr="00C166B6" w:rsidRDefault="00C166B6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 xml:space="preserve">3.4. </w:t>
      </w:r>
      <w:r w:rsidR="00744144" w:rsidRPr="00C166B6">
        <w:rPr>
          <w:rFonts w:ascii="Times New Roman" w:hAnsi="Times New Roman"/>
          <w:sz w:val="28"/>
          <w:szCs w:val="28"/>
        </w:rPr>
        <w:t xml:space="preserve">Высота кегли - 120 мм. </w:t>
      </w:r>
    </w:p>
    <w:p w:rsidR="00744144" w:rsidRPr="00C166B6" w:rsidRDefault="00C166B6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 xml:space="preserve">3.5. </w:t>
      </w:r>
      <w:r w:rsidR="00744144" w:rsidRPr="00C166B6">
        <w:rPr>
          <w:rFonts w:ascii="Times New Roman" w:hAnsi="Times New Roman"/>
          <w:sz w:val="28"/>
          <w:szCs w:val="28"/>
        </w:rPr>
        <w:t xml:space="preserve">Вес кегли - не более 50 гр. </w:t>
      </w:r>
    </w:p>
    <w:p w:rsidR="00744144" w:rsidRPr="00981792" w:rsidRDefault="00744144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 xml:space="preserve">4. Робот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="00744144" w:rsidRPr="00C20BA5">
        <w:rPr>
          <w:rFonts w:ascii="Times New Roman" w:hAnsi="Times New Roman"/>
          <w:sz w:val="28"/>
          <w:szCs w:val="28"/>
        </w:rPr>
        <w:t xml:space="preserve">Максимальная ширина робота 25 см, длина - 25 см.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744144" w:rsidRPr="00C20BA5">
        <w:rPr>
          <w:rFonts w:ascii="Times New Roman" w:hAnsi="Times New Roman"/>
          <w:sz w:val="28"/>
          <w:szCs w:val="28"/>
        </w:rPr>
        <w:t xml:space="preserve">Высота и вес робота не ограничены.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744144" w:rsidRPr="00C20BA5">
        <w:rPr>
          <w:rFonts w:ascii="Times New Roman" w:hAnsi="Times New Roman"/>
          <w:sz w:val="28"/>
          <w:szCs w:val="28"/>
        </w:rPr>
        <w:t xml:space="preserve">Робот должен быть автономным.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744144" w:rsidRPr="00C20BA5">
        <w:rPr>
          <w:rFonts w:ascii="Times New Roman" w:hAnsi="Times New Roman"/>
          <w:sz w:val="28"/>
          <w:szCs w:val="28"/>
        </w:rPr>
        <w:t xml:space="preserve">Во время соревнования размеры робота должны оставаться неизменными и не должны выходить за пределы 25 х 25 см.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744144" w:rsidRPr="00C20BA5">
        <w:rPr>
          <w:rFonts w:ascii="Times New Roman" w:hAnsi="Times New Roman"/>
          <w:sz w:val="28"/>
          <w:szCs w:val="28"/>
        </w:rPr>
        <w:t xml:space="preserve">Робот не должен иметь никаких приспособлений для выталкивания кеглей (механических, пневматических, вибрационных, акустических и др.). </w:t>
      </w:r>
    </w:p>
    <w:p w:rsidR="00C20BA5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="00744144" w:rsidRPr="00C20BA5">
        <w:rPr>
          <w:rFonts w:ascii="Times New Roman" w:hAnsi="Times New Roman"/>
          <w:sz w:val="28"/>
          <w:szCs w:val="28"/>
        </w:rPr>
        <w:t xml:space="preserve">Робот должен выталкивать кегли исключительно своим корпусом. </w:t>
      </w:r>
    </w:p>
    <w:p w:rsidR="00744144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="00744144" w:rsidRPr="00C20BA5">
        <w:rPr>
          <w:rFonts w:ascii="Times New Roman" w:hAnsi="Times New Roman"/>
          <w:sz w:val="28"/>
          <w:szCs w:val="28"/>
        </w:rPr>
        <w:t xml:space="preserve">Запрещено использование каких-либо клейких приспособлений на корпусе робота для сбора кеглей. </w:t>
      </w:r>
    </w:p>
    <w:p w:rsidR="00676CEA" w:rsidRPr="00981792" w:rsidRDefault="00676CEA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>5. Игра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676CEA" w:rsidRPr="00C20BA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676CEA" w:rsidRPr="00C20BA5">
        <w:rPr>
          <w:rFonts w:ascii="Times New Roman" w:hAnsi="Times New Roman"/>
          <w:sz w:val="28"/>
          <w:szCs w:val="28"/>
        </w:rPr>
        <w:t xml:space="preserve">Робот помещается строго в центр ринга.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676CEA" w:rsidRPr="00C20BA5">
        <w:rPr>
          <w:rFonts w:ascii="Times New Roman" w:hAnsi="Times New Roman"/>
          <w:sz w:val="28"/>
          <w:szCs w:val="28"/>
        </w:rPr>
        <w:t xml:space="preserve">2. На ринге устанавливается 8 кеглей. </w:t>
      </w:r>
    </w:p>
    <w:p w:rsidR="00727B9B" w:rsidRPr="00C20BA5" w:rsidRDefault="00C20BA5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676CEA" w:rsidRPr="00C20BA5">
        <w:rPr>
          <w:rFonts w:ascii="Times New Roman" w:hAnsi="Times New Roman"/>
          <w:sz w:val="28"/>
          <w:szCs w:val="28"/>
        </w:rPr>
        <w:t>3. Кегли равномерно расставляются внутри окружности ринга. На каждую четверть круга должно приходиться не более 2-х кеглей. Кегли ставятся не ближе 12 см. и не далее 15 см. от черной ограничительной линии.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727B9B" w:rsidRPr="00C20BA5">
        <w:rPr>
          <w:rFonts w:ascii="Times New Roman" w:hAnsi="Times New Roman"/>
          <w:sz w:val="28"/>
          <w:szCs w:val="28"/>
        </w:rPr>
        <w:t>4.</w:t>
      </w:r>
      <w:r w:rsidR="00676CEA" w:rsidRPr="00C20BA5">
        <w:rPr>
          <w:rFonts w:ascii="Times New Roman" w:hAnsi="Times New Roman"/>
          <w:sz w:val="28"/>
          <w:szCs w:val="28"/>
        </w:rPr>
        <w:t xml:space="preserve"> Перед началом игры участник состязания может поправить расположение кеглей. Окончательная расстановка кеглей принимается судьей соревнования. </w:t>
      </w:r>
    </w:p>
    <w:p w:rsidR="00676CEA" w:rsidRDefault="00C20BA5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727B9B" w:rsidRPr="00C20BA5">
        <w:rPr>
          <w:rFonts w:ascii="Times New Roman" w:hAnsi="Times New Roman"/>
          <w:sz w:val="28"/>
          <w:szCs w:val="28"/>
        </w:rPr>
        <w:t>5</w:t>
      </w:r>
      <w:r w:rsidR="00676CEA" w:rsidRPr="00C20BA5">
        <w:rPr>
          <w:rFonts w:ascii="Times New Roman" w:hAnsi="Times New Roman"/>
          <w:sz w:val="28"/>
          <w:szCs w:val="28"/>
        </w:rPr>
        <w:t xml:space="preserve">. После расстановки кеглей методом жеребьевки (бросая игральную кость или каким-либо другим способом) убирают кегли в зависимости от выпавшего числа. </w:t>
      </w:r>
    </w:p>
    <w:p w:rsidR="00E1754E" w:rsidRDefault="00E1754E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p w:rsidR="00E1754E" w:rsidRPr="00C20BA5" w:rsidRDefault="00E1754E" w:rsidP="009E6DEB">
      <w:pPr>
        <w:pStyle w:val="a9"/>
        <w:tabs>
          <w:tab w:val="left" w:pos="0"/>
        </w:tabs>
        <w:ind w:firstLine="709"/>
        <w:rPr>
          <w:rFonts w:ascii="Times New Roman" w:hAnsi="Times New Roman"/>
          <w:sz w:val="28"/>
          <w:szCs w:val="28"/>
        </w:rPr>
      </w:pPr>
    </w:p>
    <w:p w:rsidR="00676CEA" w:rsidRDefault="00676CEA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16F83EC" wp14:editId="7E24AC7A">
            <wp:extent cx="3327400" cy="2857500"/>
            <wp:effectExtent l="0" t="0" r="0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0"/>
                    <a:srcRect/>
                    <a:stretch/>
                  </pic:blipFill>
                  <pic:spPr>
                    <a:xfrm>
                      <a:off x="0" y="0"/>
                      <a:ext cx="33274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6B6" w:rsidRDefault="00C166B6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C166B6" w:rsidRPr="00C166B6" w:rsidRDefault="00C166B6" w:rsidP="009E6DEB">
      <w:pPr>
        <w:pStyle w:val="a4"/>
        <w:numPr>
          <w:ilvl w:val="1"/>
          <w:numId w:val="40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>Игральную кость бросают 4 раза и убирают кегли в зависимости от выпавшего числа.</w:t>
      </w:r>
    </w:p>
    <w:p w:rsidR="00C166B6" w:rsidRPr="00C166B6" w:rsidRDefault="00C166B6" w:rsidP="009E6DEB">
      <w:pPr>
        <w:pStyle w:val="a4"/>
        <w:numPr>
          <w:ilvl w:val="1"/>
          <w:numId w:val="40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66B6">
        <w:rPr>
          <w:rFonts w:ascii="Times New Roman" w:hAnsi="Times New Roman"/>
          <w:sz w:val="28"/>
          <w:szCs w:val="28"/>
        </w:rPr>
        <w:t>Выбывающие кегли начинают считать начиная с кегли, на которую "смотрит" робот по часовой стрелке.</w:t>
      </w:r>
    </w:p>
    <w:p w:rsidR="00C166B6" w:rsidRDefault="00C166B6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</w:p>
    <w:p w:rsidR="00676CEA" w:rsidRDefault="00676CEA" w:rsidP="009E6DEB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789138F" wp14:editId="00C01DEF">
            <wp:extent cx="2857500" cy="28575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1"/>
                    <a:srcRect/>
                    <a:stretch/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CEA" w:rsidRDefault="00676CEA" w:rsidP="009E6DEB">
      <w:pPr>
        <w:tabs>
          <w:tab w:val="left" w:pos="0"/>
        </w:tabs>
        <w:spacing w:beforeAutospacing="1" w:afterAutospacing="1" w:line="240" w:lineRule="auto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Пример расположения кеглей после выпадения последовательности цифр 2, 4, 6, 5.</w:t>
      </w:r>
      <w:r>
        <w:rPr>
          <w:rFonts w:ascii="Times New Roman" w:hAnsi="Times New Roman"/>
          <w:sz w:val="24"/>
        </w:rPr>
        <w:t xml:space="preserve">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lastRenderedPageBreak/>
        <w:t>5.8</w:t>
      </w:r>
      <w:r w:rsidR="00676CEA" w:rsidRPr="00C20BA5">
        <w:rPr>
          <w:rFonts w:ascii="Times New Roman" w:hAnsi="Times New Roman"/>
          <w:sz w:val="28"/>
          <w:szCs w:val="28"/>
        </w:rPr>
        <w:t xml:space="preserve">. После того, как на ринге останется 4 кегли (2 белые и 2 черные), участник соревнования включает своего робота по команде судьи, после чего в его работу нельзя вмешиваться. Перед стартом участник не должен изменять первоначальную ориентацию робота.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t>5.9</w:t>
      </w:r>
      <w:r w:rsidR="00676CEA" w:rsidRPr="00C20BA5">
        <w:rPr>
          <w:rFonts w:ascii="Times New Roman" w:hAnsi="Times New Roman"/>
          <w:sz w:val="28"/>
          <w:szCs w:val="28"/>
        </w:rPr>
        <w:t xml:space="preserve">. Во время состязания робот не должен полностью покидать ринг. В случае, если робот никакой своей частью не находится над белым кругом ринга, ему засчитывается поражение.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t>5.10</w:t>
      </w:r>
      <w:r w:rsidR="00676CEA" w:rsidRPr="00C20BA5">
        <w:rPr>
          <w:rFonts w:ascii="Times New Roman" w:hAnsi="Times New Roman"/>
          <w:sz w:val="28"/>
          <w:szCs w:val="28"/>
        </w:rPr>
        <w:t xml:space="preserve">. Цель робота состоит в том, чтобы вытолкнуть белые кегли за пределы круга, ограниченного линией. За выталкивание за пределы круга черной кегли начисляются штрафные очки - 10 сек. дополнительного (штрафного) времени за каждую.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t>5.11</w:t>
      </w:r>
      <w:r w:rsidR="00676CEA" w:rsidRPr="00C20BA5">
        <w:rPr>
          <w:rFonts w:ascii="Times New Roman" w:hAnsi="Times New Roman"/>
          <w:sz w:val="28"/>
          <w:szCs w:val="28"/>
        </w:rPr>
        <w:t xml:space="preserve">. Кегля считается вытолкнутой, если никакая ее часть не находится внутри белого круга, ограниченного линией. </w:t>
      </w:r>
    </w:p>
    <w:p w:rsidR="00676CEA" w:rsidRPr="00C20BA5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t>5.12</w:t>
      </w:r>
      <w:r w:rsidR="00676CEA" w:rsidRPr="00C20BA5">
        <w:rPr>
          <w:rFonts w:ascii="Times New Roman" w:hAnsi="Times New Roman"/>
          <w:sz w:val="28"/>
          <w:szCs w:val="28"/>
        </w:rPr>
        <w:t xml:space="preserve">. Один раз покинувшая пределы ринга кегля считается вытолкнутой и может быть снята с ринга в случае обратного закатывания. </w:t>
      </w:r>
    </w:p>
    <w:p w:rsidR="00676CEA" w:rsidRDefault="00C20BA5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0BA5">
        <w:rPr>
          <w:rFonts w:ascii="Times New Roman" w:hAnsi="Times New Roman"/>
          <w:sz w:val="28"/>
          <w:szCs w:val="28"/>
        </w:rPr>
        <w:t>5.13</w:t>
      </w:r>
      <w:r w:rsidR="00676CEA" w:rsidRPr="00C20BA5">
        <w:rPr>
          <w:rFonts w:ascii="Times New Roman" w:hAnsi="Times New Roman"/>
          <w:sz w:val="28"/>
          <w:szCs w:val="28"/>
        </w:rPr>
        <w:t xml:space="preserve">. Запрещено дистанционное управление или подача роботу любых команд. </w:t>
      </w:r>
    </w:p>
    <w:p w:rsidR="00676CEA" w:rsidRPr="00981792" w:rsidRDefault="00676CEA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81792">
        <w:rPr>
          <w:rFonts w:ascii="Times New Roman" w:hAnsi="Times New Roman"/>
          <w:sz w:val="28"/>
          <w:szCs w:val="28"/>
        </w:rPr>
        <w:t xml:space="preserve">6. Правила отбора победителя </w:t>
      </w:r>
    </w:p>
    <w:p w:rsidR="00676CEA" w:rsidRPr="00C20BA5" w:rsidRDefault="00732839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676CEA" w:rsidRPr="00C20BA5">
        <w:rPr>
          <w:rFonts w:ascii="Times New Roman" w:hAnsi="Times New Roman"/>
          <w:sz w:val="28"/>
          <w:szCs w:val="28"/>
        </w:rPr>
        <w:t xml:space="preserve">Каждой команде дается не менее двух попыток (точное число определяется судейской коллегией в день проведения соревнований). </w:t>
      </w:r>
    </w:p>
    <w:p w:rsidR="00D155AA" w:rsidRPr="00C20BA5" w:rsidRDefault="00732839" w:rsidP="009E6DEB">
      <w:pPr>
        <w:pStyle w:val="a9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676CEA" w:rsidRPr="00C20BA5">
        <w:rPr>
          <w:rFonts w:ascii="Times New Roman" w:hAnsi="Times New Roman"/>
          <w:sz w:val="28"/>
          <w:szCs w:val="28"/>
        </w:rPr>
        <w:t>Победителем объявляется команда, чей робот затратил на очистку ринга от кеглей белого цвета наименьшее время.</w:t>
      </w:r>
    </w:p>
    <w:p w:rsidR="00732839" w:rsidRDefault="00732839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981792" w:rsidRDefault="00981792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03B91" w:rsidRDefault="00D03B91" w:rsidP="009E6DEB">
      <w:pPr>
        <w:pStyle w:val="a4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Номинац</w:t>
      </w:r>
      <w:r w:rsidRPr="0009443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ия  </w:t>
      </w:r>
      <w:r w:rsidRPr="00C22089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Творческая</w:t>
      </w:r>
      <w:r w:rsidRPr="00C22089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9E6DEB" w:rsidRDefault="009E6DEB" w:rsidP="009E6DEB">
      <w:pPr>
        <w:pStyle w:val="a4"/>
        <w:tabs>
          <w:tab w:val="left" w:pos="0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6B7E8F" w:rsidRPr="006B7E8F" w:rsidRDefault="006B7E8F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Условия состязания </w:t>
      </w:r>
    </w:p>
    <w:p w:rsidR="002E409A" w:rsidRPr="002E409A" w:rsidRDefault="006B7E8F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</w:t>
      </w:r>
      <w:r w:rsidR="00B3058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 участию в творческом состязании допускаются команды, реализовавшие проекты, собранные на основе не только ЛЕГО–микрокомпьютера RCX или NXT, но и на базе других микроконтроллеров. В их конструкции могут использоваться любые другие материалы.</w:t>
      </w:r>
    </w:p>
    <w:p w:rsidR="002E409A" w:rsidRPr="00877122" w:rsidRDefault="00877122" w:rsidP="009E6DE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 </w:t>
      </w:r>
      <w:r w:rsidR="002E409A" w:rsidRPr="0087712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Тема состязания – Робот помощник человека. Состязания включают:</w:t>
      </w:r>
    </w:p>
    <w:p w:rsidR="002E409A" w:rsidRPr="002E409A" w:rsidRDefault="00877122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2.1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  <w:t>Выставку проектов.</w:t>
      </w:r>
    </w:p>
    <w:p w:rsidR="002E409A" w:rsidRPr="002E409A" w:rsidRDefault="00877122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="00B922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  <w:t>Презентацию проектов (демонстрацию проектов): описание, технические характеристики проекта, все возможности робота, а также его отличительные особенности.</w:t>
      </w:r>
    </w:p>
    <w:p w:rsidR="002E409A" w:rsidRPr="00877122" w:rsidRDefault="00877122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 w:rsidR="00B922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  <w:t>Защиту проек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тов (ответы на вопросы судей). </w:t>
      </w:r>
      <w:r w:rsidR="002E409A" w:rsidRPr="0087712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На защиту проекта даётся- 3 минуты. Демонстрация работы проекта-2 минуты.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E409A" w:rsidRPr="00877122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Ответ на вопрос судий – 2 минуты</w:t>
      </w:r>
    </w:p>
    <w:p w:rsidR="002E409A" w:rsidRPr="00B760FE" w:rsidRDefault="00B760FE" w:rsidP="009E6DEB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</w:t>
      </w:r>
      <w:r w:rsidR="0097501B" w:rsidRPr="00B760F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2E409A" w:rsidRPr="00B760F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Параметры полигона</w:t>
      </w:r>
      <w:r w:rsidR="00877122" w:rsidRPr="00B760F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E409A" w:rsidRPr="002E409A" w:rsidRDefault="00B3058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3.1.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Параметры полигона (если есть) определяются командой самостоятельно.</w:t>
      </w:r>
    </w:p>
    <w:p w:rsidR="002E409A" w:rsidRPr="002E409A" w:rsidRDefault="0097501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</w:t>
      </w:r>
      <w:r w:rsidR="00B3058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B3058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Требования к модели робота</w:t>
      </w:r>
      <w:r w:rsidR="00B3058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E409A" w:rsidRPr="002E409A" w:rsidRDefault="0097501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4.1.</w:t>
      </w:r>
      <w:r w:rsidR="00B3058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Требования к модели робота определяются командой самостоятельно.</w:t>
      </w:r>
    </w:p>
    <w:p w:rsidR="0097501B" w:rsidRDefault="0097501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 Требования к команде.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409A" w:rsidRPr="002E409A" w:rsidRDefault="0097501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5.1. К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оманда состоит из 1-2 операторов. </w:t>
      </w:r>
    </w:p>
    <w:p w:rsidR="002E409A" w:rsidRPr="002E409A" w:rsidRDefault="0097501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  <w:t>Правила отбора победителей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E409A" w:rsidRPr="002E409A" w:rsidRDefault="00B3058B" w:rsidP="009E6DEB">
      <w:pPr>
        <w:pStyle w:val="a4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6.1.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Победитель определяется в соответствии с </w:t>
      </w:r>
      <w:r w:rsidR="0048504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представленными ниже критериями:</w:t>
      </w:r>
    </w:p>
    <w:p w:rsidR="002E409A" w:rsidRPr="00CE3FEB" w:rsidRDefault="008417CB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о</w:t>
      </w:r>
      <w:r w:rsidR="00CE3FE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ригинальность и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творческий подход</w:t>
      </w:r>
      <w:r w:rsidR="00CE3FE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; </w:t>
      </w:r>
    </w:p>
    <w:p w:rsidR="002E409A" w:rsidRPr="00CE3FEB" w:rsidRDefault="00CE3FEB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ехническая сложность</w:t>
      </w:r>
      <w:r w:rsid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409A" w:rsidRPr="002E409A" w:rsidRDefault="008417CB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 п</w:t>
      </w:r>
      <w:r w:rsid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резентация – демонстрация;</w:t>
      </w:r>
    </w:p>
    <w:p w:rsidR="002E409A" w:rsidRPr="002E409A" w:rsidRDefault="00815D36" w:rsidP="009E6DE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аличие презентации на компьютере или бумажном варианте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;</w:t>
      </w:r>
      <w:r w:rsidR="002E409A" w:rsidRPr="002E409A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E409A" w:rsidRPr="00D303AF" w:rsidRDefault="009E6DEB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-</w:t>
      </w:r>
      <w:r w:rsid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</w:t>
      </w:r>
      <w:r w:rsidR="002E409A" w:rsidRPr="00D303AF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лаженность команды</w:t>
      </w:r>
      <w:r w:rsid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при защите проекта;</w:t>
      </w:r>
    </w:p>
    <w:p w:rsidR="002E409A" w:rsidRPr="00815D36" w:rsidRDefault="00815D36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ч</w:t>
      </w:r>
      <w:r w:rsidR="002E409A" w:rsidRP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ёткость и ясность ответ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ов на вопросы судей;</w:t>
      </w:r>
    </w:p>
    <w:p w:rsidR="002E409A" w:rsidRDefault="00815D36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</w:t>
      </w:r>
      <w:r w:rsidR="002E409A" w:rsidRPr="00815D36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аконченность проекта. </w:t>
      </w:r>
    </w:p>
    <w:p w:rsidR="00CE0259" w:rsidRDefault="00CE0259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Каждый критерий </w:t>
      </w:r>
      <w:r w:rsidR="0005581E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оценивается по 10 бальной </w:t>
      </w:r>
      <w:r w:rsidR="008417C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системе. Максимальное количество за проект – 70 баллов.</w:t>
      </w:r>
    </w:p>
    <w:p w:rsidR="00815D36" w:rsidRPr="00815D36" w:rsidRDefault="00815D36" w:rsidP="009E6DE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sectPr w:rsidR="00815D36" w:rsidRPr="00815D36" w:rsidSect="009E6D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92" w:rsidRDefault="004E6D92" w:rsidP="00B964F9">
      <w:pPr>
        <w:spacing w:after="0" w:line="240" w:lineRule="auto"/>
      </w:pPr>
      <w:r>
        <w:separator/>
      </w:r>
    </w:p>
  </w:endnote>
  <w:endnote w:type="continuationSeparator" w:id="0">
    <w:p w:rsidR="004E6D92" w:rsidRDefault="004E6D92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92" w:rsidRDefault="004E6D92" w:rsidP="00B964F9">
      <w:pPr>
        <w:spacing w:after="0" w:line="240" w:lineRule="auto"/>
      </w:pPr>
      <w:r>
        <w:separator/>
      </w:r>
    </w:p>
  </w:footnote>
  <w:footnote w:type="continuationSeparator" w:id="0">
    <w:p w:rsidR="004E6D92" w:rsidRDefault="004E6D92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60E9"/>
    <w:multiLevelType w:val="multilevel"/>
    <w:tmpl w:val="376CA1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9E5"/>
    <w:multiLevelType w:val="multilevel"/>
    <w:tmpl w:val="83B409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0A8B3694"/>
    <w:multiLevelType w:val="multilevel"/>
    <w:tmpl w:val="FB825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297415"/>
    <w:multiLevelType w:val="multilevel"/>
    <w:tmpl w:val="83B4091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79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8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 w15:restartNumberingAfterBreak="0">
    <w:nsid w:val="22135B8D"/>
    <w:multiLevelType w:val="multilevel"/>
    <w:tmpl w:val="96ACE0F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222C34CF"/>
    <w:multiLevelType w:val="multilevel"/>
    <w:tmpl w:val="2C7864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F1E82"/>
    <w:multiLevelType w:val="multilevel"/>
    <w:tmpl w:val="3864AC3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7D2297A"/>
    <w:multiLevelType w:val="multilevel"/>
    <w:tmpl w:val="83B4091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79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6" w:hanging="2160"/>
      </w:pPr>
      <w:rPr>
        <w:rFonts w:hint="default"/>
      </w:rPr>
    </w:lvl>
  </w:abstractNum>
  <w:abstractNum w:abstractNumId="14" w15:restartNumberingAfterBreak="0">
    <w:nsid w:val="388A4E00"/>
    <w:multiLevelType w:val="multilevel"/>
    <w:tmpl w:val="3EBAE3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3A533F60"/>
    <w:multiLevelType w:val="multilevel"/>
    <w:tmpl w:val="2182F15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1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64" w:hanging="2160"/>
      </w:pPr>
      <w:rPr>
        <w:rFonts w:hint="default"/>
      </w:rPr>
    </w:lvl>
  </w:abstractNum>
  <w:abstractNum w:abstractNumId="16" w15:restartNumberingAfterBreak="0">
    <w:nsid w:val="3AC602EF"/>
    <w:multiLevelType w:val="multilevel"/>
    <w:tmpl w:val="47CE2978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7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7013D2"/>
    <w:multiLevelType w:val="multilevel"/>
    <w:tmpl w:val="47CE2978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19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0" w15:restartNumberingAfterBreak="0">
    <w:nsid w:val="4C2C7B1E"/>
    <w:multiLevelType w:val="multilevel"/>
    <w:tmpl w:val="FC3C4ED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4CBC0CAB"/>
    <w:multiLevelType w:val="multilevel"/>
    <w:tmpl w:val="45D46C7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4E3D46C2"/>
    <w:multiLevelType w:val="multilevel"/>
    <w:tmpl w:val="47CE2978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2160"/>
      </w:pPr>
      <w:rPr>
        <w:rFonts w:hint="default"/>
      </w:rPr>
    </w:lvl>
  </w:abstractNum>
  <w:abstractNum w:abstractNumId="23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0B02446"/>
    <w:multiLevelType w:val="multilevel"/>
    <w:tmpl w:val="9EA00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547C4FD0"/>
    <w:multiLevelType w:val="multilevel"/>
    <w:tmpl w:val="5A086D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57255ECA"/>
    <w:multiLevelType w:val="multilevel"/>
    <w:tmpl w:val="7DC0C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8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 w15:restartNumberingAfterBreak="0">
    <w:nsid w:val="6704577C"/>
    <w:multiLevelType w:val="multilevel"/>
    <w:tmpl w:val="DCF8CEB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1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6B364AEF"/>
    <w:multiLevelType w:val="multilevel"/>
    <w:tmpl w:val="E6667D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35" w15:restartNumberingAfterBreak="0">
    <w:nsid w:val="6C235C80"/>
    <w:multiLevelType w:val="multilevel"/>
    <w:tmpl w:val="BA9A45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CB778B7"/>
    <w:multiLevelType w:val="hybridMultilevel"/>
    <w:tmpl w:val="D31A40E2"/>
    <w:lvl w:ilvl="0" w:tplc="E724CF3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13B3628"/>
    <w:multiLevelType w:val="multilevel"/>
    <w:tmpl w:val="A942C4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6CE7F2A"/>
    <w:multiLevelType w:val="multilevel"/>
    <w:tmpl w:val="79727D4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7374AB3"/>
    <w:multiLevelType w:val="multilevel"/>
    <w:tmpl w:val="E56619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 w15:restartNumberingAfterBreak="0">
    <w:nsid w:val="78F17ABE"/>
    <w:multiLevelType w:val="multilevel"/>
    <w:tmpl w:val="2D4C10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795A469D"/>
    <w:multiLevelType w:val="multilevel"/>
    <w:tmpl w:val="4D5AEB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3" w15:restartNumberingAfterBreak="0">
    <w:nsid w:val="7B8B6870"/>
    <w:multiLevelType w:val="hybridMultilevel"/>
    <w:tmpl w:val="AE9C3DFA"/>
    <w:lvl w:ilvl="0" w:tplc="D1A2EF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7"/>
  </w:num>
  <w:num w:numId="2">
    <w:abstractNumId w:val="44"/>
  </w:num>
  <w:num w:numId="3">
    <w:abstractNumId w:val="6"/>
  </w:num>
  <w:num w:numId="4">
    <w:abstractNumId w:val="7"/>
  </w:num>
  <w:num w:numId="5">
    <w:abstractNumId w:val="34"/>
  </w:num>
  <w:num w:numId="6">
    <w:abstractNumId w:val="32"/>
  </w:num>
  <w:num w:numId="7">
    <w:abstractNumId w:val="31"/>
  </w:num>
  <w:num w:numId="8">
    <w:abstractNumId w:val="27"/>
  </w:num>
  <w:num w:numId="9">
    <w:abstractNumId w:val="8"/>
  </w:num>
  <w:num w:numId="10">
    <w:abstractNumId w:val="19"/>
  </w:num>
  <w:num w:numId="11">
    <w:abstractNumId w:val="42"/>
  </w:num>
  <w:num w:numId="12">
    <w:abstractNumId w:val="11"/>
  </w:num>
  <w:num w:numId="13">
    <w:abstractNumId w:val="29"/>
  </w:num>
  <w:num w:numId="14">
    <w:abstractNumId w:val="23"/>
  </w:num>
  <w:num w:numId="15">
    <w:abstractNumId w:val="1"/>
  </w:num>
  <w:num w:numId="16">
    <w:abstractNumId w:val="28"/>
  </w:num>
  <w:num w:numId="17">
    <w:abstractNumId w:val="5"/>
  </w:num>
  <w:num w:numId="18">
    <w:abstractNumId w:val="45"/>
  </w:num>
  <w:num w:numId="19">
    <w:abstractNumId w:val="36"/>
  </w:num>
  <w:num w:numId="20">
    <w:abstractNumId w:val="14"/>
  </w:num>
  <w:num w:numId="21">
    <w:abstractNumId w:val="15"/>
  </w:num>
  <w:num w:numId="22">
    <w:abstractNumId w:val="21"/>
  </w:num>
  <w:num w:numId="23">
    <w:abstractNumId w:val="30"/>
  </w:num>
  <w:num w:numId="24">
    <w:abstractNumId w:val="2"/>
  </w:num>
  <w:num w:numId="25">
    <w:abstractNumId w:val="13"/>
  </w:num>
  <w:num w:numId="26">
    <w:abstractNumId w:val="22"/>
  </w:num>
  <w:num w:numId="27">
    <w:abstractNumId w:val="9"/>
  </w:num>
  <w:num w:numId="28">
    <w:abstractNumId w:val="39"/>
  </w:num>
  <w:num w:numId="29">
    <w:abstractNumId w:val="41"/>
  </w:num>
  <w:num w:numId="30">
    <w:abstractNumId w:val="40"/>
  </w:num>
  <w:num w:numId="31">
    <w:abstractNumId w:val="20"/>
  </w:num>
  <w:num w:numId="32">
    <w:abstractNumId w:val="18"/>
  </w:num>
  <w:num w:numId="33">
    <w:abstractNumId w:val="16"/>
  </w:num>
  <w:num w:numId="34">
    <w:abstractNumId w:val="33"/>
  </w:num>
  <w:num w:numId="35">
    <w:abstractNumId w:val="4"/>
  </w:num>
  <w:num w:numId="36">
    <w:abstractNumId w:val="24"/>
  </w:num>
  <w:num w:numId="37">
    <w:abstractNumId w:val="3"/>
  </w:num>
  <w:num w:numId="38">
    <w:abstractNumId w:val="37"/>
  </w:num>
  <w:num w:numId="39">
    <w:abstractNumId w:val="38"/>
  </w:num>
  <w:num w:numId="40">
    <w:abstractNumId w:val="12"/>
  </w:num>
  <w:num w:numId="41">
    <w:abstractNumId w:val="26"/>
  </w:num>
  <w:num w:numId="42">
    <w:abstractNumId w:val="35"/>
  </w:num>
  <w:num w:numId="43">
    <w:abstractNumId w:val="10"/>
  </w:num>
  <w:num w:numId="44">
    <w:abstractNumId w:val="0"/>
  </w:num>
  <w:num w:numId="45">
    <w:abstractNumId w:val="25"/>
  </w:num>
  <w:num w:numId="46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69B"/>
    <w:rsid w:val="00000AD6"/>
    <w:rsid w:val="00003237"/>
    <w:rsid w:val="000051BD"/>
    <w:rsid w:val="00022B07"/>
    <w:rsid w:val="000250B8"/>
    <w:rsid w:val="000275F6"/>
    <w:rsid w:val="00027C38"/>
    <w:rsid w:val="00031CC9"/>
    <w:rsid w:val="00046D0F"/>
    <w:rsid w:val="00046DFE"/>
    <w:rsid w:val="0005581E"/>
    <w:rsid w:val="000623BF"/>
    <w:rsid w:val="00062FC0"/>
    <w:rsid w:val="00070358"/>
    <w:rsid w:val="00072ACA"/>
    <w:rsid w:val="000865EC"/>
    <w:rsid w:val="00091E66"/>
    <w:rsid w:val="00094437"/>
    <w:rsid w:val="000B1F6C"/>
    <w:rsid w:val="000B7742"/>
    <w:rsid w:val="000C507C"/>
    <w:rsid w:val="000E262F"/>
    <w:rsid w:val="000F25CC"/>
    <w:rsid w:val="000F531B"/>
    <w:rsid w:val="000F6D28"/>
    <w:rsid w:val="00100319"/>
    <w:rsid w:val="00101E62"/>
    <w:rsid w:val="00103689"/>
    <w:rsid w:val="00111396"/>
    <w:rsid w:val="00116F03"/>
    <w:rsid w:val="00130C44"/>
    <w:rsid w:val="00131919"/>
    <w:rsid w:val="00137EA5"/>
    <w:rsid w:val="00140EDE"/>
    <w:rsid w:val="001410F3"/>
    <w:rsid w:val="00144722"/>
    <w:rsid w:val="00150BD8"/>
    <w:rsid w:val="00150CE9"/>
    <w:rsid w:val="00150E6D"/>
    <w:rsid w:val="00152376"/>
    <w:rsid w:val="00160E45"/>
    <w:rsid w:val="00161504"/>
    <w:rsid w:val="00164422"/>
    <w:rsid w:val="00167421"/>
    <w:rsid w:val="001715FA"/>
    <w:rsid w:val="0017772E"/>
    <w:rsid w:val="00184DFA"/>
    <w:rsid w:val="001868A6"/>
    <w:rsid w:val="001B118B"/>
    <w:rsid w:val="001B53C0"/>
    <w:rsid w:val="001B73FD"/>
    <w:rsid w:val="001C3640"/>
    <w:rsid w:val="001C3E7D"/>
    <w:rsid w:val="001C6F8F"/>
    <w:rsid w:val="001C7B5E"/>
    <w:rsid w:val="001D12E6"/>
    <w:rsid w:val="001E191C"/>
    <w:rsid w:val="001F20E1"/>
    <w:rsid w:val="001F55E6"/>
    <w:rsid w:val="00207700"/>
    <w:rsid w:val="002103CC"/>
    <w:rsid w:val="00213D54"/>
    <w:rsid w:val="002202EE"/>
    <w:rsid w:val="00221EC7"/>
    <w:rsid w:val="0022548F"/>
    <w:rsid w:val="002305D1"/>
    <w:rsid w:val="00233894"/>
    <w:rsid w:val="002343BA"/>
    <w:rsid w:val="0024007E"/>
    <w:rsid w:val="002442F1"/>
    <w:rsid w:val="00246350"/>
    <w:rsid w:val="00246C4F"/>
    <w:rsid w:val="002471C4"/>
    <w:rsid w:val="002548E8"/>
    <w:rsid w:val="00261147"/>
    <w:rsid w:val="002623AC"/>
    <w:rsid w:val="0026641C"/>
    <w:rsid w:val="00270827"/>
    <w:rsid w:val="002916A2"/>
    <w:rsid w:val="002934B7"/>
    <w:rsid w:val="00296164"/>
    <w:rsid w:val="002A1961"/>
    <w:rsid w:val="002A3CE8"/>
    <w:rsid w:val="002A7667"/>
    <w:rsid w:val="002B379D"/>
    <w:rsid w:val="002C4FC9"/>
    <w:rsid w:val="002C6ED1"/>
    <w:rsid w:val="002E409A"/>
    <w:rsid w:val="002F309F"/>
    <w:rsid w:val="002F7AF7"/>
    <w:rsid w:val="00303FF9"/>
    <w:rsid w:val="00304020"/>
    <w:rsid w:val="00304751"/>
    <w:rsid w:val="003055A3"/>
    <w:rsid w:val="00315A26"/>
    <w:rsid w:val="003205E9"/>
    <w:rsid w:val="00320877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3619"/>
    <w:rsid w:val="003B3CAF"/>
    <w:rsid w:val="003B7F55"/>
    <w:rsid w:val="003C172A"/>
    <w:rsid w:val="003D111D"/>
    <w:rsid w:val="003D613C"/>
    <w:rsid w:val="003D75EB"/>
    <w:rsid w:val="003E5833"/>
    <w:rsid w:val="003F3924"/>
    <w:rsid w:val="003F3AF3"/>
    <w:rsid w:val="003F7E8B"/>
    <w:rsid w:val="004022F9"/>
    <w:rsid w:val="0040735D"/>
    <w:rsid w:val="004155A4"/>
    <w:rsid w:val="00416A29"/>
    <w:rsid w:val="00422BAD"/>
    <w:rsid w:val="004251FF"/>
    <w:rsid w:val="00433BA6"/>
    <w:rsid w:val="004465D2"/>
    <w:rsid w:val="0045109C"/>
    <w:rsid w:val="00465649"/>
    <w:rsid w:val="00466D8D"/>
    <w:rsid w:val="00467A34"/>
    <w:rsid w:val="00475399"/>
    <w:rsid w:val="00477051"/>
    <w:rsid w:val="00481797"/>
    <w:rsid w:val="00482242"/>
    <w:rsid w:val="00482F99"/>
    <w:rsid w:val="00483494"/>
    <w:rsid w:val="0048504C"/>
    <w:rsid w:val="004874BB"/>
    <w:rsid w:val="00496EDA"/>
    <w:rsid w:val="004A3D7E"/>
    <w:rsid w:val="004B0244"/>
    <w:rsid w:val="004C6667"/>
    <w:rsid w:val="004D0084"/>
    <w:rsid w:val="004D109E"/>
    <w:rsid w:val="004D7F86"/>
    <w:rsid w:val="004E25CD"/>
    <w:rsid w:val="004E2891"/>
    <w:rsid w:val="004E6D92"/>
    <w:rsid w:val="004F5036"/>
    <w:rsid w:val="00502032"/>
    <w:rsid w:val="00505246"/>
    <w:rsid w:val="005155AE"/>
    <w:rsid w:val="0054005F"/>
    <w:rsid w:val="0054714B"/>
    <w:rsid w:val="00547492"/>
    <w:rsid w:val="00547FE1"/>
    <w:rsid w:val="00550F81"/>
    <w:rsid w:val="00554B50"/>
    <w:rsid w:val="00554BAD"/>
    <w:rsid w:val="0055549B"/>
    <w:rsid w:val="00563757"/>
    <w:rsid w:val="00565699"/>
    <w:rsid w:val="005716E0"/>
    <w:rsid w:val="005851B3"/>
    <w:rsid w:val="00585936"/>
    <w:rsid w:val="00587121"/>
    <w:rsid w:val="0059673B"/>
    <w:rsid w:val="005A1AC6"/>
    <w:rsid w:val="005A33AE"/>
    <w:rsid w:val="005A6771"/>
    <w:rsid w:val="005B1A20"/>
    <w:rsid w:val="005B4E3B"/>
    <w:rsid w:val="005B62DC"/>
    <w:rsid w:val="005B6A1D"/>
    <w:rsid w:val="005C0263"/>
    <w:rsid w:val="005C5F7A"/>
    <w:rsid w:val="005D4E0B"/>
    <w:rsid w:val="005D5121"/>
    <w:rsid w:val="005D5D42"/>
    <w:rsid w:val="005E65F3"/>
    <w:rsid w:val="005F2A6B"/>
    <w:rsid w:val="006024B9"/>
    <w:rsid w:val="006033DE"/>
    <w:rsid w:val="006063BA"/>
    <w:rsid w:val="00613860"/>
    <w:rsid w:val="006152C7"/>
    <w:rsid w:val="006171B1"/>
    <w:rsid w:val="00620787"/>
    <w:rsid w:val="00622D28"/>
    <w:rsid w:val="0063059C"/>
    <w:rsid w:val="006373B7"/>
    <w:rsid w:val="00656D88"/>
    <w:rsid w:val="00660652"/>
    <w:rsid w:val="00660EDD"/>
    <w:rsid w:val="00661927"/>
    <w:rsid w:val="00661D62"/>
    <w:rsid w:val="00676CEA"/>
    <w:rsid w:val="00680607"/>
    <w:rsid w:val="0068249B"/>
    <w:rsid w:val="00685309"/>
    <w:rsid w:val="00686DA8"/>
    <w:rsid w:val="006926D6"/>
    <w:rsid w:val="0069455A"/>
    <w:rsid w:val="006A57AB"/>
    <w:rsid w:val="006B1D56"/>
    <w:rsid w:val="006B7E8F"/>
    <w:rsid w:val="006D36BC"/>
    <w:rsid w:val="006D3AD4"/>
    <w:rsid w:val="006D71FF"/>
    <w:rsid w:val="006E39F7"/>
    <w:rsid w:val="006E5865"/>
    <w:rsid w:val="006F50A4"/>
    <w:rsid w:val="00700265"/>
    <w:rsid w:val="00702D47"/>
    <w:rsid w:val="00714695"/>
    <w:rsid w:val="00714E60"/>
    <w:rsid w:val="00721317"/>
    <w:rsid w:val="00727B9B"/>
    <w:rsid w:val="00732839"/>
    <w:rsid w:val="00734F0B"/>
    <w:rsid w:val="0074146D"/>
    <w:rsid w:val="0074244C"/>
    <w:rsid w:val="0074325C"/>
    <w:rsid w:val="00744144"/>
    <w:rsid w:val="00770209"/>
    <w:rsid w:val="00776358"/>
    <w:rsid w:val="0078339F"/>
    <w:rsid w:val="0078555C"/>
    <w:rsid w:val="00791EBF"/>
    <w:rsid w:val="007972B7"/>
    <w:rsid w:val="007A0FE1"/>
    <w:rsid w:val="007A1996"/>
    <w:rsid w:val="007A614A"/>
    <w:rsid w:val="007A76A2"/>
    <w:rsid w:val="007B283B"/>
    <w:rsid w:val="007B2BCA"/>
    <w:rsid w:val="007C3452"/>
    <w:rsid w:val="007D1FBC"/>
    <w:rsid w:val="007E00F4"/>
    <w:rsid w:val="007E36FE"/>
    <w:rsid w:val="008067DD"/>
    <w:rsid w:val="00807E34"/>
    <w:rsid w:val="00815D36"/>
    <w:rsid w:val="008306C1"/>
    <w:rsid w:val="0083093A"/>
    <w:rsid w:val="0084001C"/>
    <w:rsid w:val="008417CB"/>
    <w:rsid w:val="00847C70"/>
    <w:rsid w:val="00862DDD"/>
    <w:rsid w:val="00866FBE"/>
    <w:rsid w:val="00870256"/>
    <w:rsid w:val="008769E9"/>
    <w:rsid w:val="00877122"/>
    <w:rsid w:val="0088010B"/>
    <w:rsid w:val="00880943"/>
    <w:rsid w:val="00882B8A"/>
    <w:rsid w:val="008870EA"/>
    <w:rsid w:val="008870F5"/>
    <w:rsid w:val="00891B64"/>
    <w:rsid w:val="00893655"/>
    <w:rsid w:val="00896CEC"/>
    <w:rsid w:val="008A3203"/>
    <w:rsid w:val="008A7614"/>
    <w:rsid w:val="008A7E16"/>
    <w:rsid w:val="008C0C04"/>
    <w:rsid w:val="008C4A69"/>
    <w:rsid w:val="008C5D99"/>
    <w:rsid w:val="008D0F59"/>
    <w:rsid w:val="008F4C88"/>
    <w:rsid w:val="00901A12"/>
    <w:rsid w:val="00907E14"/>
    <w:rsid w:val="00912946"/>
    <w:rsid w:val="00915EF8"/>
    <w:rsid w:val="00942BC1"/>
    <w:rsid w:val="00942DF8"/>
    <w:rsid w:val="009463D3"/>
    <w:rsid w:val="00956455"/>
    <w:rsid w:val="009616F0"/>
    <w:rsid w:val="00961EF2"/>
    <w:rsid w:val="00966960"/>
    <w:rsid w:val="0096696F"/>
    <w:rsid w:val="0096747F"/>
    <w:rsid w:val="0097202F"/>
    <w:rsid w:val="00973031"/>
    <w:rsid w:val="00974632"/>
    <w:rsid w:val="0097501B"/>
    <w:rsid w:val="00981792"/>
    <w:rsid w:val="00981CE3"/>
    <w:rsid w:val="00993E76"/>
    <w:rsid w:val="009B1AEE"/>
    <w:rsid w:val="009B1FB5"/>
    <w:rsid w:val="009C4A55"/>
    <w:rsid w:val="009C4A9C"/>
    <w:rsid w:val="009C5294"/>
    <w:rsid w:val="009C6E1C"/>
    <w:rsid w:val="009D18E9"/>
    <w:rsid w:val="009D72E3"/>
    <w:rsid w:val="009E16E9"/>
    <w:rsid w:val="009E4297"/>
    <w:rsid w:val="009E42A3"/>
    <w:rsid w:val="009E6DEB"/>
    <w:rsid w:val="009F642D"/>
    <w:rsid w:val="00A05AAA"/>
    <w:rsid w:val="00A06683"/>
    <w:rsid w:val="00A14004"/>
    <w:rsid w:val="00A20582"/>
    <w:rsid w:val="00A23451"/>
    <w:rsid w:val="00A2657D"/>
    <w:rsid w:val="00A26D34"/>
    <w:rsid w:val="00A35F64"/>
    <w:rsid w:val="00A47C77"/>
    <w:rsid w:val="00A52EE0"/>
    <w:rsid w:val="00A57B69"/>
    <w:rsid w:val="00A6273E"/>
    <w:rsid w:val="00A75B53"/>
    <w:rsid w:val="00A77BF3"/>
    <w:rsid w:val="00A83BBA"/>
    <w:rsid w:val="00AA19ED"/>
    <w:rsid w:val="00AA41FE"/>
    <w:rsid w:val="00AA6150"/>
    <w:rsid w:val="00AA775C"/>
    <w:rsid w:val="00AB2AF5"/>
    <w:rsid w:val="00AE1B5C"/>
    <w:rsid w:val="00AE3F1C"/>
    <w:rsid w:val="00AE4551"/>
    <w:rsid w:val="00AF2CDE"/>
    <w:rsid w:val="00B017E5"/>
    <w:rsid w:val="00B05B7B"/>
    <w:rsid w:val="00B06927"/>
    <w:rsid w:val="00B161CC"/>
    <w:rsid w:val="00B21C8D"/>
    <w:rsid w:val="00B3058B"/>
    <w:rsid w:val="00B3262F"/>
    <w:rsid w:val="00B36ED3"/>
    <w:rsid w:val="00B40277"/>
    <w:rsid w:val="00B43503"/>
    <w:rsid w:val="00B4545E"/>
    <w:rsid w:val="00B45BE5"/>
    <w:rsid w:val="00B52441"/>
    <w:rsid w:val="00B53FBC"/>
    <w:rsid w:val="00B5766F"/>
    <w:rsid w:val="00B66A0D"/>
    <w:rsid w:val="00B67266"/>
    <w:rsid w:val="00B72433"/>
    <w:rsid w:val="00B760FE"/>
    <w:rsid w:val="00B83B16"/>
    <w:rsid w:val="00B916C5"/>
    <w:rsid w:val="00B9223B"/>
    <w:rsid w:val="00B92C91"/>
    <w:rsid w:val="00B9636C"/>
    <w:rsid w:val="00B964F9"/>
    <w:rsid w:val="00BA3681"/>
    <w:rsid w:val="00BA59DD"/>
    <w:rsid w:val="00BB2BB8"/>
    <w:rsid w:val="00BC7392"/>
    <w:rsid w:val="00BE67C5"/>
    <w:rsid w:val="00BF5DCA"/>
    <w:rsid w:val="00BF7745"/>
    <w:rsid w:val="00C1022C"/>
    <w:rsid w:val="00C1320F"/>
    <w:rsid w:val="00C15138"/>
    <w:rsid w:val="00C166B6"/>
    <w:rsid w:val="00C20BA5"/>
    <w:rsid w:val="00C22089"/>
    <w:rsid w:val="00C22383"/>
    <w:rsid w:val="00C243C6"/>
    <w:rsid w:val="00C32C7C"/>
    <w:rsid w:val="00C3362B"/>
    <w:rsid w:val="00C43B71"/>
    <w:rsid w:val="00C51EEE"/>
    <w:rsid w:val="00C67392"/>
    <w:rsid w:val="00C71B9E"/>
    <w:rsid w:val="00C7290D"/>
    <w:rsid w:val="00C76AEC"/>
    <w:rsid w:val="00C8384E"/>
    <w:rsid w:val="00C921B4"/>
    <w:rsid w:val="00C95F2A"/>
    <w:rsid w:val="00CA0AA9"/>
    <w:rsid w:val="00CB3845"/>
    <w:rsid w:val="00CC0884"/>
    <w:rsid w:val="00CC1A78"/>
    <w:rsid w:val="00CC3625"/>
    <w:rsid w:val="00CC734B"/>
    <w:rsid w:val="00CD2F93"/>
    <w:rsid w:val="00CD6D18"/>
    <w:rsid w:val="00CE0259"/>
    <w:rsid w:val="00CE3FEB"/>
    <w:rsid w:val="00CE78B0"/>
    <w:rsid w:val="00CF00EA"/>
    <w:rsid w:val="00CF1C76"/>
    <w:rsid w:val="00CF3C0E"/>
    <w:rsid w:val="00D0043E"/>
    <w:rsid w:val="00D03B91"/>
    <w:rsid w:val="00D05647"/>
    <w:rsid w:val="00D155AA"/>
    <w:rsid w:val="00D217B9"/>
    <w:rsid w:val="00D303AF"/>
    <w:rsid w:val="00D3548E"/>
    <w:rsid w:val="00D53BF0"/>
    <w:rsid w:val="00D61056"/>
    <w:rsid w:val="00D64BBD"/>
    <w:rsid w:val="00D66B3F"/>
    <w:rsid w:val="00D70FB8"/>
    <w:rsid w:val="00D72A04"/>
    <w:rsid w:val="00D82F77"/>
    <w:rsid w:val="00D86919"/>
    <w:rsid w:val="00D86EE7"/>
    <w:rsid w:val="00D87D29"/>
    <w:rsid w:val="00D97061"/>
    <w:rsid w:val="00DA7149"/>
    <w:rsid w:val="00DB262D"/>
    <w:rsid w:val="00DB443C"/>
    <w:rsid w:val="00DC1970"/>
    <w:rsid w:val="00DD1F96"/>
    <w:rsid w:val="00DD79C8"/>
    <w:rsid w:val="00DE678A"/>
    <w:rsid w:val="00DF0FCA"/>
    <w:rsid w:val="00DF52A6"/>
    <w:rsid w:val="00E04FF0"/>
    <w:rsid w:val="00E06E49"/>
    <w:rsid w:val="00E12B8C"/>
    <w:rsid w:val="00E1754E"/>
    <w:rsid w:val="00E3712C"/>
    <w:rsid w:val="00E41C50"/>
    <w:rsid w:val="00E43985"/>
    <w:rsid w:val="00E47C17"/>
    <w:rsid w:val="00E528ED"/>
    <w:rsid w:val="00E5734E"/>
    <w:rsid w:val="00E61EDE"/>
    <w:rsid w:val="00E669BC"/>
    <w:rsid w:val="00E85E4D"/>
    <w:rsid w:val="00E87832"/>
    <w:rsid w:val="00E93A80"/>
    <w:rsid w:val="00EA10BC"/>
    <w:rsid w:val="00EA220C"/>
    <w:rsid w:val="00EA6954"/>
    <w:rsid w:val="00EB2BAF"/>
    <w:rsid w:val="00EB2F86"/>
    <w:rsid w:val="00ED0CD4"/>
    <w:rsid w:val="00ED1C3A"/>
    <w:rsid w:val="00ED2928"/>
    <w:rsid w:val="00ED6ADE"/>
    <w:rsid w:val="00EE00CB"/>
    <w:rsid w:val="00EE2748"/>
    <w:rsid w:val="00EE3068"/>
    <w:rsid w:val="00EE51B4"/>
    <w:rsid w:val="00F0071E"/>
    <w:rsid w:val="00F13CD5"/>
    <w:rsid w:val="00F25193"/>
    <w:rsid w:val="00F257F1"/>
    <w:rsid w:val="00F26F43"/>
    <w:rsid w:val="00F3125C"/>
    <w:rsid w:val="00F31803"/>
    <w:rsid w:val="00F428C8"/>
    <w:rsid w:val="00F47DAC"/>
    <w:rsid w:val="00F50062"/>
    <w:rsid w:val="00F569CE"/>
    <w:rsid w:val="00F570E9"/>
    <w:rsid w:val="00F602CE"/>
    <w:rsid w:val="00F650E5"/>
    <w:rsid w:val="00F66F59"/>
    <w:rsid w:val="00F71726"/>
    <w:rsid w:val="00F73146"/>
    <w:rsid w:val="00F75429"/>
    <w:rsid w:val="00F76D22"/>
    <w:rsid w:val="00F772D1"/>
    <w:rsid w:val="00F86099"/>
    <w:rsid w:val="00F86F50"/>
    <w:rsid w:val="00F942F9"/>
    <w:rsid w:val="00F97394"/>
    <w:rsid w:val="00FA2E5B"/>
    <w:rsid w:val="00FB1A79"/>
    <w:rsid w:val="00FB45EB"/>
    <w:rsid w:val="00FB6184"/>
    <w:rsid w:val="00FB6C44"/>
    <w:rsid w:val="00FC2EB9"/>
    <w:rsid w:val="00FC5A60"/>
    <w:rsid w:val="00FD6697"/>
    <w:rsid w:val="00FE14BE"/>
    <w:rsid w:val="00FE71E9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A408"/>
  <w15:docId w15:val="{53AFCD93-1462-4ACE-96BE-76C8FF47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44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  <w:style w:type="table" w:customStyle="1" w:styleId="11">
    <w:name w:val="Сетка таблицы11"/>
    <w:basedOn w:val="a1"/>
    <w:next w:val="ae"/>
    <w:uiPriority w:val="59"/>
    <w:rsid w:val="00EB2F8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2.gi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gif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gbyrcv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edu.tatar.ru/aviastroit/page10755.htm/page5697107.htm" TargetMode="External"/><Relationship Id="rId19" Type="http://schemas.openxmlformats.org/officeDocument/2006/relationships/image" Target="media/image8.gif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A3449-2E6D-4785-849E-4DE052A2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3559</TotalTime>
  <Pages>17</Pages>
  <Words>3717</Words>
  <Characters>21189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user</cp:lastModifiedBy>
  <cp:revision>98</cp:revision>
  <cp:lastPrinted>2024-12-10T10:43:00Z</cp:lastPrinted>
  <dcterms:created xsi:type="dcterms:W3CDTF">2023-02-28T08:29:00Z</dcterms:created>
  <dcterms:modified xsi:type="dcterms:W3CDTF">2026-01-14T13:00:00Z</dcterms:modified>
</cp:coreProperties>
</file>